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DACCAA" w14:textId="77777777" w:rsidR="00B74F4B" w:rsidRDefault="00B74F4B" w:rsidP="00B74F4B">
      <w:pPr>
        <w:spacing w:after="0"/>
        <w:sectPr w:rsidR="00B74F4B" w:rsidSect="00245653">
          <w:footerReference w:type="default" r:id="rId11"/>
          <w:headerReference w:type="first" r:id="rId12"/>
          <w:footerReference w:type="first" r:id="rId13"/>
          <w:footnotePr>
            <w:numFmt w:val="chicago"/>
          </w:footnotePr>
          <w:endnotePr>
            <w:numFmt w:val="decimal"/>
          </w:endnotePr>
          <w:pgSz w:w="12240" w:h="15840"/>
          <w:pgMar w:top="1440" w:right="1080" w:bottom="1440" w:left="1080" w:header="0" w:footer="720" w:gutter="0"/>
          <w:cols w:space="720"/>
          <w:titlePg/>
          <w:docGrid w:linePitch="286"/>
        </w:sectPr>
      </w:pPr>
      <w:bookmarkStart w:id="0" w:name="_Hlk93151965"/>
    </w:p>
    <w:bookmarkEnd w:id="0"/>
    <w:p w14:paraId="7C73F602" w14:textId="11745DF5" w:rsidR="00B74F4B" w:rsidRPr="000733A2" w:rsidRDefault="00B74F4B" w:rsidP="000733A2">
      <w:pPr>
        <w:pStyle w:val="Title"/>
        <w:spacing w:after="120"/>
      </w:pPr>
      <w:r>
        <w:t>Pre-Implementation Survey</w:t>
      </w:r>
    </w:p>
    <w:p w14:paraId="78B30792" w14:textId="3233BD35" w:rsidR="00B74F4B" w:rsidRPr="00B74F4B" w:rsidRDefault="00B74F4B" w:rsidP="00B74F4B">
      <w:pPr>
        <w:rPr>
          <w:sz w:val="22"/>
          <w:szCs w:val="22"/>
        </w:rPr>
      </w:pPr>
      <w:r>
        <w:rPr>
          <w:highlight w:val="white"/>
        </w:rPr>
        <w:t>Your facility is considering implementing a quality improvement project. This work is mentioned throughout the survey as “THIS IMPROVEMENT.” This survey collects information about facility that might affect how easy it will be to do this improvement work. By completing this survey, you will help your facility understand what could make this work more successful.</w:t>
      </w:r>
    </w:p>
    <w:p w14:paraId="4C9BA703" w14:textId="34CDD82E" w:rsidR="00B74F4B" w:rsidRDefault="00B74F4B" w:rsidP="00B74F4B">
      <w:r>
        <w:rPr>
          <w:b/>
        </w:rPr>
        <w:t>Your individual responses will not be shared</w:t>
      </w:r>
      <w:r>
        <w:t xml:space="preserve">; they will be combined with the responses of others in your facility, and these combined results will be shared with people supporting the work. </w:t>
      </w:r>
      <w:r>
        <w:rPr>
          <w:i/>
        </w:rPr>
        <w:t>(Please note: Although we are not collecting your name and responses will be combined, if there are a very small number of staff at your facility then it might be possible to link your responses back to you.)</w:t>
      </w:r>
    </w:p>
    <w:p w14:paraId="14327B97" w14:textId="072AC7FB" w:rsidR="00B74F4B" w:rsidRDefault="00B74F4B" w:rsidP="00B74F4B">
      <w:r>
        <w:t>Your input matters! Please complete this survey so that your views will be included. The survey takes approximately 15 minutes to complete.</w:t>
      </w:r>
    </w:p>
    <w:p w14:paraId="61D7FA05" w14:textId="771F5F8D" w:rsidR="000733A2" w:rsidRDefault="00B74F4B" w:rsidP="00B74F4B">
      <w:r>
        <w:t>Thank you for your participation!</w:t>
      </w:r>
    </w:p>
    <w:p w14:paraId="3574ABAD" w14:textId="09A1ACF8" w:rsidR="00B74F4B" w:rsidRDefault="000733A2" w:rsidP="00B74F4B">
      <w:pPr>
        <w:rPr>
          <w:rFonts w:ascii="Arial" w:eastAsia="Arial" w:hAnsi="Arial" w:cs="Arial"/>
          <w:sz w:val="22"/>
          <w:szCs w:val="22"/>
          <w:highlight w:val="white"/>
        </w:rPr>
      </w:pPr>
      <w:r>
        <w:rPr>
          <w:b/>
          <w:bCs/>
          <w:caps/>
          <w:noProof/>
        </w:rPr>
        <mc:AlternateContent>
          <mc:Choice Requires="wps">
            <w:drawing>
              <wp:anchor distT="0" distB="0" distL="114300" distR="114300" simplePos="0" relativeHeight="251661312" behindDoc="0" locked="0" layoutInCell="1" allowOverlap="1" wp14:anchorId="07DF79E6" wp14:editId="5181B85F">
                <wp:simplePos x="0" y="0"/>
                <wp:positionH relativeFrom="margin">
                  <wp:align>center</wp:align>
                </wp:positionH>
                <wp:positionV relativeFrom="paragraph">
                  <wp:posOffset>189230</wp:posOffset>
                </wp:positionV>
                <wp:extent cx="6146800" cy="4178300"/>
                <wp:effectExtent l="0" t="0" r="0" b="0"/>
                <wp:wrapSquare wrapText="bothSides"/>
                <wp:docPr id="26" name="Rounded Rectangle 26"/>
                <wp:cNvGraphicFramePr/>
                <a:graphic xmlns:a="http://schemas.openxmlformats.org/drawingml/2006/main">
                  <a:graphicData uri="http://schemas.microsoft.com/office/word/2010/wordprocessingShape">
                    <wps:wsp>
                      <wps:cNvSpPr/>
                      <wps:spPr>
                        <a:xfrm>
                          <a:off x="0" y="0"/>
                          <a:ext cx="6146800" cy="41783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7DF79E6" id="Rounded Rectangle 26" o:spid="_x0000_s1026" style="position:absolute;margin-left:0;margin-top:14.9pt;width:484pt;height:329pt;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" fillcolor="#ffe5c7 [1311]" stroked="f" strokeweight="1.25pt">
                <v:textbox inset="14.4pt,0,14.4pt,0">
                  <w:txbxContent>
                    <w:p w14:paraId="65702C62" w14:textId="77777777" w:rsidR="000733A2" w:rsidRPr="000733A2" w:rsidRDefault="000733A2" w:rsidP="000733A2">
                      <w:pPr>
                        <w:pStyle w:val="Heading1"/>
                      </w:pPr>
                      <w:r w:rsidRPr="000733A2">
                        <w:t>Definitions for Key Terms</w:t>
                      </w:r>
                    </w:p>
                    <w:p w14:paraId="1B639DA5" w14:textId="77777777" w:rsidR="000733A2" w:rsidRPr="000733A2" w:rsidRDefault="000733A2" w:rsidP="000733A2">
                      <w:r w:rsidRPr="000733A2">
                        <w:rPr>
                          <w:b/>
                          <w:bCs/>
                        </w:rPr>
                        <w:t>Implementation/Implementing:</w:t>
                      </w:r>
                      <w:r w:rsidRPr="000733A2">
                        <w:t xml:space="preserve"> The series of planned activities or tasks related to introducing a practice change.</w:t>
                      </w:r>
                    </w:p>
                    <w:p w14:paraId="57A387F3" w14:textId="77777777" w:rsidR="000733A2" w:rsidRPr="000733A2" w:rsidRDefault="000733A2" w:rsidP="000733A2">
                      <w:r w:rsidRPr="000733A2">
                        <w:rPr>
                          <w:b/>
                          <w:bCs/>
                        </w:rPr>
                        <w:t>Improvement Work:</w:t>
                      </w:r>
                      <w:r w:rsidRPr="000733A2">
                        <w:t xml:space="preserve"> A planned and continuous effort that leads to measurable change in the way we work or provide patient care</w:t>
                      </w:r>
                    </w:p>
                    <w:p w14:paraId="37A35A48" w14:textId="77777777" w:rsidR="000733A2" w:rsidRPr="000733A2" w:rsidRDefault="000733A2" w:rsidP="000733A2">
                      <w:r w:rsidRPr="000733A2">
                        <w:rPr>
                          <w:b/>
                          <w:bCs/>
                        </w:rPr>
                        <w:t>Practice Change:</w:t>
                      </w:r>
                      <w:r w:rsidRPr="000733A2">
                        <w:t xml:space="preserve"> A change to the way we normally work or how we normally care for patients. </w:t>
                      </w:r>
                    </w:p>
                    <w:p w14:paraId="10CB504E" w14:textId="77777777" w:rsidR="000733A2" w:rsidRPr="000733A2" w:rsidRDefault="000733A2" w:rsidP="000733A2">
                      <w:r w:rsidRPr="000733A2">
                        <w:rPr>
                          <w:b/>
                          <w:bCs/>
                        </w:rPr>
                        <w:t>Promotion/Promoting:</w:t>
                      </w:r>
                      <w:r w:rsidRPr="000733A2">
                        <w:t xml:space="preserve"> Describing to others why the practice change matters to patient care or their work and encouraging others to actively participate. </w:t>
                      </w:r>
                    </w:p>
                    <w:p w14:paraId="62D47323" w14:textId="77777777" w:rsidR="000733A2" w:rsidRPr="000733A2" w:rsidRDefault="000733A2" w:rsidP="000733A2">
                      <w:r w:rsidRPr="000733A2">
                        <w:rPr>
                          <w:b/>
                          <w:bCs/>
                        </w:rPr>
                        <w:t>Facility:</w:t>
                      </w:r>
                      <w:r w:rsidRPr="000733A2">
                        <w:t xml:space="preserve"> Place where the improvement work will be done.</w:t>
                      </w:r>
                    </w:p>
                    <w:p w14:paraId="0B51E567" w14:textId="77777777" w:rsidR="000733A2" w:rsidRPr="000733A2" w:rsidRDefault="000733A2" w:rsidP="000733A2">
                      <w:r w:rsidRPr="000733A2">
                        <w:rPr>
                          <w:b/>
                          <w:bCs/>
                        </w:rPr>
                        <w:t>Staff:</w:t>
                      </w:r>
                      <w:r w:rsidRPr="000733A2">
                        <w:t xml:space="preserve"> People in clinical and non-clinical roles who will do something different in their day-to-day work as a result of this improvement.</w:t>
                      </w:r>
                    </w:p>
                    <w:p w14:paraId="5FDA522B" w14:textId="77777777" w:rsidR="000733A2" w:rsidRPr="000733A2" w:rsidRDefault="000733A2" w:rsidP="000733A2">
                      <w:r w:rsidRPr="000733A2">
                        <w:rPr>
                          <w:b/>
                          <w:bCs/>
                        </w:rPr>
                        <w:t>Leaders:</w:t>
                      </w:r>
                      <w:r w:rsidRPr="000733A2">
                        <w:t xml:space="preserve"> People with formal leadership or management roles in the facility.</w:t>
                      </w:r>
                    </w:p>
                    <w:p w14:paraId="6BBB0244" w14:textId="31CA6327" w:rsidR="000733A2" w:rsidRPr="000733A2" w:rsidRDefault="000733A2" w:rsidP="000733A2">
                      <w:r w:rsidRPr="000733A2">
                        <w:rPr>
                          <w:b/>
                          <w:bCs/>
                        </w:rPr>
                        <w:t>Implementation Team:</w:t>
                      </w:r>
                      <w:r w:rsidRPr="000733A2">
                        <w:t xml:space="preserve"> People who are part of the group that carries out the improvement work activities such as: developing the implementation strategy, planning or leading trainings, providing ongoing support (</w:t>
                      </w:r>
                      <w:proofErr w:type="gramStart"/>
                      <w:r w:rsidRPr="000733A2">
                        <w:t>e.g.</w:t>
                      </w:r>
                      <w:proofErr w:type="gramEnd"/>
                      <w:r w:rsidRPr="000733A2">
                        <w:t xml:space="preserve"> coaching/ mentoring), measuring and using data about the implementation.</w:t>
                      </w:r>
                    </w:p>
                  </w:txbxContent>
                </v:textbox>
                <w10:wrap type="square" anchorx="margin"/>
              </v:roundrect>
            </w:pict>
          </mc:Fallback>
        </mc:AlternateContent>
      </w:r>
    </w:p>
    <w:p w14:paraId="26A45661" w14:textId="092C04FD" w:rsidR="00B74F4B" w:rsidRDefault="000733A2" w:rsidP="00DF6434">
      <w:pPr>
        <w:rPr>
          <w:highlight w:val="white"/>
        </w:rPr>
      </w:pPr>
      <w:r>
        <w:rPr>
          <w:b/>
          <w:bCs/>
          <w:caps/>
          <w:noProof/>
        </w:rPr>
        <w:lastRenderedPageBreak/>
        <mc:AlternateContent>
          <mc:Choice Requires="wps">
            <w:drawing>
              <wp:anchor distT="0" distB="0" distL="114300" distR="114300" simplePos="0" relativeHeight="251663360" behindDoc="0" locked="0" layoutInCell="1" allowOverlap="1" wp14:anchorId="32018E3A" wp14:editId="0E909898">
                <wp:simplePos x="0" y="0"/>
                <wp:positionH relativeFrom="margin">
                  <wp:align>center</wp:align>
                </wp:positionH>
                <wp:positionV relativeFrom="paragraph">
                  <wp:posOffset>0</wp:posOffset>
                </wp:positionV>
                <wp:extent cx="6146800" cy="2324100"/>
                <wp:effectExtent l="0" t="0" r="0" b="0"/>
                <wp:wrapSquare wrapText="bothSides"/>
                <wp:docPr id="27" name="Rounded Rectangle 27"/>
                <wp:cNvGraphicFramePr/>
                <a:graphic xmlns:a="http://schemas.openxmlformats.org/drawingml/2006/main">
                  <a:graphicData uri="http://schemas.microsoft.com/office/word/2010/wordprocessingShape">
                    <wps:wsp>
                      <wps:cNvSpPr/>
                      <wps:spPr>
                        <a:xfrm>
                          <a:off x="0" y="0"/>
                          <a:ext cx="6146800" cy="23241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wps:txbx>
                      <wps:bodyPr rot="0" spcFirstLastPara="0" vertOverflow="overflow" horzOverflow="overflow" vert="horz" wrap="square" lIns="182880" tIns="0" rIns="18288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018E3A" id="Rounded Rectangle 27" o:spid="_x0000_s1027" style="position:absolute;margin-left:0;margin-top:0;width:484pt;height:183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" fillcolor="#ffe5c7 [1311]" stroked="f" strokeweight="1.25pt">
                <v:textbox inset="14.4pt,0,14.4pt,0">
                  <w:txbxContent>
                    <w:p w14:paraId="59166499" w14:textId="4B1E3233" w:rsidR="000733A2" w:rsidRPr="000733A2" w:rsidRDefault="000733A2" w:rsidP="000733A2">
                      <w:pPr>
                        <w:pStyle w:val="Heading1"/>
                      </w:pPr>
                      <w:r w:rsidRPr="000733A2">
                        <w:t>Definitions for Likert Scale Response Options</w:t>
                      </w:r>
                    </w:p>
                    <w:p w14:paraId="6EEEA160" w14:textId="77777777" w:rsidR="000733A2" w:rsidRPr="000733A2" w:rsidRDefault="000733A2" w:rsidP="000733A2">
                      <w:r w:rsidRPr="000733A2">
                        <w:rPr>
                          <w:b/>
                          <w:bCs/>
                        </w:rPr>
                        <w:t>Agree:</w:t>
                      </w:r>
                      <w:r w:rsidRPr="000733A2">
                        <w:t xml:space="preserve"> You agree with this statement &gt; 75% of the time.</w:t>
                      </w:r>
                    </w:p>
                    <w:p w14:paraId="53B1E313" w14:textId="77777777" w:rsidR="000733A2" w:rsidRPr="000733A2" w:rsidRDefault="000733A2" w:rsidP="000733A2">
                      <w:r w:rsidRPr="000733A2">
                        <w:rPr>
                          <w:b/>
                          <w:bCs/>
                        </w:rPr>
                        <w:t>Somewhat Agree:</w:t>
                      </w:r>
                      <w:r w:rsidRPr="000733A2">
                        <w:t xml:space="preserve"> You agree with this statement 50% to 75% of the time.</w:t>
                      </w:r>
                    </w:p>
                    <w:p w14:paraId="6A612BD6" w14:textId="77777777" w:rsidR="000733A2" w:rsidRPr="000733A2" w:rsidRDefault="000733A2" w:rsidP="000733A2">
                      <w:r w:rsidRPr="000733A2">
                        <w:rPr>
                          <w:b/>
                          <w:bCs/>
                        </w:rPr>
                        <w:t>Somewhat Disagree:</w:t>
                      </w:r>
                      <w:r w:rsidRPr="000733A2">
                        <w:t xml:space="preserve"> You agree with this statement 25% to 50% of the time.</w:t>
                      </w:r>
                    </w:p>
                    <w:p w14:paraId="2CDBAC13" w14:textId="77777777" w:rsidR="000733A2" w:rsidRPr="000733A2" w:rsidRDefault="000733A2" w:rsidP="000733A2">
                      <w:r w:rsidRPr="000733A2">
                        <w:rPr>
                          <w:b/>
                          <w:bCs/>
                        </w:rPr>
                        <w:t>Disagree:</w:t>
                      </w:r>
                      <w:r w:rsidRPr="000733A2">
                        <w:t xml:space="preserve"> You agree with this statement &lt; 25% of the time.</w:t>
                      </w:r>
                    </w:p>
                    <w:p w14:paraId="6A453722" w14:textId="3C4A8A49" w:rsidR="000733A2" w:rsidRPr="000733A2" w:rsidRDefault="000733A2" w:rsidP="000733A2">
                      <w:r w:rsidRPr="000733A2">
                        <w:rPr>
                          <w:b/>
                          <w:bCs/>
                        </w:rPr>
                        <w:t>Don’t Know:</w:t>
                      </w:r>
                      <w:r w:rsidRPr="000733A2">
                        <w:t xml:space="preserve"> You do not have the information or experience necessary to answer this question.</w:t>
                      </w:r>
                    </w:p>
                  </w:txbxContent>
                </v:textbox>
                <w10:wrap type="square" anchorx="margin"/>
              </v:roundrect>
            </w:pict>
          </mc:Fallback>
        </mc:AlternateContent>
      </w:r>
    </w:p>
    <w:p w14:paraId="78C80552" w14:textId="77777777" w:rsidR="00DF6434" w:rsidRDefault="00DF6434" w:rsidP="00DF6434">
      <w:pPr>
        <w:rPr>
          <w:highlight w:val="white"/>
        </w:rPr>
      </w:pPr>
    </w:p>
    <w:p w14:paraId="23A84D02" w14:textId="030DE8C5" w:rsidR="00DF6434" w:rsidRDefault="00B74F4B" w:rsidP="00A63433">
      <w:pPr>
        <w:pStyle w:val="Heading3"/>
      </w:pPr>
      <w:r>
        <w:t xml:space="preserve">Instructions: </w:t>
      </w:r>
      <w:r w:rsidRPr="00DF6434">
        <w:t>Please</w:t>
      </w:r>
      <w:r>
        <w:t xml:space="preserve"> enter the date and time before you start the survey.</w:t>
      </w:r>
    </w:p>
    <w:p w14:paraId="03F33F38" w14:textId="77777777" w:rsidR="00DF6434" w:rsidRDefault="00DF6434" w:rsidP="00DF6434"/>
    <w:p w14:paraId="7BB79074" w14:textId="39EAE2DC" w:rsidR="00DF6434" w:rsidRDefault="00B74F4B" w:rsidP="00D20D39">
      <w:pPr>
        <w:pStyle w:val="AlternateBox"/>
      </w:pPr>
      <w:r>
        <w:t>Date (month/day/year): _________________</w:t>
      </w:r>
      <w:r w:rsidR="00DF6434">
        <w:tab/>
      </w:r>
      <w:r w:rsidR="00DF6434">
        <w:tab/>
      </w:r>
      <w:r w:rsidR="00DF6434">
        <w:tab/>
      </w:r>
      <w:r w:rsidR="00DF6434">
        <w:tab/>
      </w:r>
      <w:r w:rsidR="00DF6434">
        <w:tab/>
      </w:r>
      <w:r w:rsidR="00DF6434">
        <w:tab/>
      </w:r>
      <w:r>
        <w:t>Start time: _________________</w:t>
      </w:r>
      <w:r>
        <w:tab/>
      </w:r>
    </w:p>
    <w:p w14:paraId="6ED530A6" w14:textId="312B35D6" w:rsidR="00A63433" w:rsidRDefault="00A63433" w:rsidP="00DF6434"/>
    <w:p w14:paraId="61BD2456" w14:textId="77777777" w:rsidR="00D20D39" w:rsidRDefault="00D20D39" w:rsidP="00DF6434"/>
    <w:p w14:paraId="28B0E9CA" w14:textId="3517560F" w:rsidR="00B74F4B" w:rsidRDefault="00DF6434" w:rsidP="00DF6434">
      <w:pPr>
        <w:pStyle w:val="Heading1"/>
      </w:pPr>
      <w:r>
        <w:t>Section 1</w:t>
      </w:r>
      <w:bookmarkStart w:id="1" w:name="_heading=h.jbiyyq18ofhw" w:colFirst="0" w:colLast="0"/>
      <w:bookmarkStart w:id="2" w:name="_heading=h.rtm18r5b6kec" w:colFirst="0" w:colLast="0"/>
      <w:bookmarkEnd w:id="1"/>
      <w:bookmarkEnd w:id="2"/>
    </w:p>
    <w:p w14:paraId="2605A9D9" w14:textId="6CEC5D2D" w:rsidR="00B74F4B" w:rsidRDefault="00B74F4B" w:rsidP="00DF6434">
      <w:pPr>
        <w:pStyle w:val="NumberedList"/>
      </w:pPr>
      <w:bookmarkStart w:id="3" w:name="_heading=h.gjdgxs" w:colFirst="0" w:colLast="0"/>
      <w:bookmarkEnd w:id="3"/>
      <w:r>
        <w:t>Select the role(s) that best describe you:</w:t>
      </w:r>
    </w:p>
    <w:p w14:paraId="4251BDE7" w14:textId="6542BB3D" w:rsidR="00B74F4B" w:rsidRPr="00692E6C"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sidRPr="00692E6C">
        <w:t>Doctor</w:t>
      </w:r>
    </w:p>
    <w:p w14:paraId="54EF191D" w14:textId="385E4DFF" w:rsidR="00B74F4B" w:rsidRPr="00692E6C"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sidRPr="00692E6C">
        <w:t>Nurse</w:t>
      </w:r>
    </w:p>
    <w:p w14:paraId="73A35156" w14:textId="4ED888A2" w:rsidR="00B74F4B" w:rsidRPr="00692E6C"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sidRPr="00692E6C">
        <w:t>Midwife</w:t>
      </w:r>
    </w:p>
    <w:p w14:paraId="5B744E58" w14:textId="7AAD6A9C" w:rsidR="00B74F4B" w:rsidRPr="00692E6C" w:rsidRDefault="00692E6C" w:rsidP="00886836">
      <w:pPr>
        <w:pStyle w:val="Checkbox"/>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sidRPr="00886836">
        <w:t>Other</w:t>
      </w:r>
      <w:r w:rsidR="00B74F4B" w:rsidRPr="00692E6C">
        <w:t xml:space="preserve"> clinical care provider (</w:t>
      </w:r>
      <w:proofErr w:type="gramStart"/>
      <w:r w:rsidR="00B74F4B" w:rsidRPr="00692E6C">
        <w:t>e.g.</w:t>
      </w:r>
      <w:proofErr w:type="gramEnd"/>
      <w:r w:rsidR="00B74F4B" w:rsidRPr="00692E6C">
        <w:t xml:space="preserve"> respiratory therapist, pharmacist, social worker, psychologist, nutritionist, other)</w:t>
      </w:r>
    </w:p>
    <w:p w14:paraId="17EE7AC9" w14:textId="008D8129" w:rsidR="00B74F4B" w:rsidRPr="00692E6C"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sidRPr="00692E6C">
        <w:t>Non-clinical patient facing role (</w:t>
      </w:r>
      <w:proofErr w:type="gramStart"/>
      <w:r w:rsidR="00B74F4B" w:rsidRPr="00692E6C">
        <w:t>e.g.</w:t>
      </w:r>
      <w:proofErr w:type="gramEnd"/>
      <w:r w:rsidR="00B74F4B" w:rsidRPr="00692E6C">
        <w:t xml:space="preserve"> administrative, scheduling, housekeeping, etc.)</w:t>
      </w:r>
    </w:p>
    <w:p w14:paraId="579C9BA3" w14:textId="67B4FEB1" w:rsidR="00B74F4B" w:rsidRPr="00DF6434"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sidRPr="00692E6C">
        <w:t>Quality improvement</w:t>
      </w:r>
      <w:r w:rsidR="00B74F4B">
        <w:t xml:space="preserve">/ data specialist </w:t>
      </w:r>
      <w:r w:rsidR="00D20D39">
        <w:t xml:space="preserve">— </w:t>
      </w:r>
      <w:r w:rsidR="00B74F4B">
        <w:t xml:space="preserve">if this is the </w:t>
      </w:r>
      <w:r w:rsidR="00B74F4B" w:rsidRPr="00D20D39">
        <w:rPr>
          <w:b/>
          <w:bCs/>
        </w:rPr>
        <w:t>ONLY</w:t>
      </w:r>
      <w:r w:rsidR="00B74F4B">
        <w:t xml:space="preserve"> role you selected, go directly to </w:t>
      </w:r>
      <w:hyperlink w:anchor="_Section_2" w:history="1">
        <w:r w:rsidR="00B74F4B" w:rsidRPr="00D20D39">
          <w:rPr>
            <w:rStyle w:val="Hyperlink"/>
          </w:rPr>
          <w:t>Section 2</w:t>
        </w:r>
      </w:hyperlink>
    </w:p>
    <w:p w14:paraId="42CCD9AF" w14:textId="77777777" w:rsidR="00DF6434" w:rsidRPr="00DF6434" w:rsidRDefault="00DF6434" w:rsidP="00886836">
      <w:pPr>
        <w:pStyle w:val="Checkbox"/>
      </w:pPr>
    </w:p>
    <w:p w14:paraId="2E0BAC89" w14:textId="2262E75F" w:rsidR="00B74F4B" w:rsidRDefault="00B74F4B" w:rsidP="00DF6434">
      <w:pPr>
        <w:pStyle w:val="NumberedList"/>
      </w:pPr>
      <w:r>
        <w:t xml:space="preserve">What is your gender? </w:t>
      </w:r>
    </w:p>
    <w:p w14:paraId="10E6C1F7" w14:textId="017B8304"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Female</w:t>
      </w:r>
    </w:p>
    <w:p w14:paraId="7FABCB10" w14:textId="7D612E75"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Male</w:t>
      </w:r>
    </w:p>
    <w:p w14:paraId="25C0A3F6" w14:textId="04B91CC2" w:rsidR="00A63433" w:rsidRDefault="00692E6C" w:rsidP="00D20D3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Prefer not to say</w:t>
      </w:r>
    </w:p>
    <w:p w14:paraId="59B80C34" w14:textId="77777777" w:rsidR="00D20D39" w:rsidRDefault="00D20D39" w:rsidP="00D20D39">
      <w:pPr>
        <w:rPr>
          <w:highlight w:val="white"/>
        </w:rPr>
      </w:pPr>
      <w:r>
        <w:rPr>
          <w:highlight w:val="white"/>
        </w:rPr>
        <w:br w:type="page"/>
      </w:r>
    </w:p>
    <w:p w14:paraId="6E7A1DD1" w14:textId="07300EE5" w:rsidR="00B74F4B" w:rsidRPr="00A90B6C" w:rsidRDefault="00B74F4B" w:rsidP="00A90B6C">
      <w:pPr>
        <w:pStyle w:val="NumberedList"/>
        <w:rPr>
          <w:color w:val="000000"/>
          <w:highlight w:val="white"/>
        </w:rPr>
      </w:pPr>
      <w:r w:rsidRPr="00A90B6C">
        <w:rPr>
          <w:highlight w:val="white"/>
        </w:rPr>
        <w:lastRenderedPageBreak/>
        <w:t>Health facilities can experience many challenges when introducing changes to practice. Typically, what are the biggest challenges when your facility introduces a change? Select all that apply:</w:t>
      </w:r>
      <w:r w:rsidRPr="00A90B6C">
        <w:rPr>
          <w:color w:val="000000"/>
          <w:highlight w:val="white"/>
        </w:rPr>
        <w:t xml:space="preserve"> </w:t>
      </w:r>
    </w:p>
    <w:p w14:paraId="5DD6DD60" w14:textId="44AE8199" w:rsidR="00B74F4B" w:rsidRDefault="00692E6C" w:rsidP="00692E6C">
      <w:pPr>
        <w:spacing w:after="0"/>
        <w:ind w:left="360"/>
      </w:pPr>
      <w:r w:rsidRPr="00692E6C">
        <w:rPr>
          <w:sz w:val="16"/>
          <w:szCs w:val="15"/>
        </w:rPr>
        <w:fldChar w:fldCharType="begin">
          <w:ffData>
            <w:name w:val="Check1"/>
            <w:enabled/>
            <w:calcOnExit w:val="0"/>
            <w:checkBox>
              <w:sizeAuto/>
              <w:default w:val="0"/>
            </w:checkBox>
          </w:ffData>
        </w:fldChar>
      </w:r>
      <w:bookmarkStart w:id="4" w:name="Check1"/>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bookmarkEnd w:id="4"/>
      <w:r>
        <w:rPr>
          <w:sz w:val="18"/>
          <w:szCs w:val="17"/>
        </w:rPr>
        <w:tab/>
      </w:r>
      <w:r w:rsidR="00B74F4B">
        <w:t>Resource constraints (staff, time, money)</w:t>
      </w:r>
    </w:p>
    <w:p w14:paraId="16F78EDC" w14:textId="49E45CFF"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Competing priorities</w:t>
      </w:r>
    </w:p>
    <w:p w14:paraId="32303F60" w14:textId="58D07FC5"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Commitment from leaders</w:t>
      </w:r>
    </w:p>
    <w:p w14:paraId="7FFC1B37" w14:textId="51C2A04D"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Commitment from staff</w:t>
      </w:r>
    </w:p>
    <w:p w14:paraId="05AD08EA" w14:textId="328C8DDA"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A90B6C">
        <w:rPr>
          <w:noProof/>
        </w:rPr>
        <mc:AlternateContent>
          <mc:Choice Requires="wps">
            <w:drawing>
              <wp:anchor distT="0" distB="0" distL="114300" distR="114300" simplePos="0" relativeHeight="251666432" behindDoc="0" locked="0" layoutInCell="1" allowOverlap="1" wp14:anchorId="0CCF2FDD" wp14:editId="1A876612">
                <wp:simplePos x="0" y="0"/>
                <wp:positionH relativeFrom="column">
                  <wp:posOffset>469900</wp:posOffset>
                </wp:positionH>
                <wp:positionV relativeFrom="paragraph">
                  <wp:posOffset>177165</wp:posOffset>
                </wp:positionV>
                <wp:extent cx="3467100" cy="401955"/>
                <wp:effectExtent l="0" t="0" r="12700" b="17145"/>
                <wp:wrapTopAndBottom/>
                <wp:docPr id="34" name="Text Box 34"/>
                <wp:cNvGraphicFramePr/>
                <a:graphic xmlns:a="http://schemas.openxmlformats.org/drawingml/2006/main">
                  <a:graphicData uri="http://schemas.microsoft.com/office/word/2010/wordprocessingShape">
                    <wps:wsp>
                      <wps:cNvSpPr txBox="1"/>
                      <wps:spPr>
                        <a:xfrm>
                          <a:off x="0" y="0"/>
                          <a:ext cx="3467100" cy="401955"/>
                        </a:xfrm>
                        <a:prstGeom prst="rect">
                          <a:avLst/>
                        </a:prstGeom>
                        <a:noFill/>
                        <a:ln w="6350">
                          <a:solidFill>
                            <a:schemeClr val="tx1"/>
                          </a:solidFill>
                        </a:ln>
                      </wps:spPr>
                      <wps:txbx>
                        <w:txbxContent>
                          <w:p w14:paraId="73DEABBD" w14:textId="77777777" w:rsidR="00A90B6C" w:rsidRDefault="00A90B6C" w:rsidP="00A90B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CCF2FDD" id="_x0000_t202" coordsize="21600,21600" o:spt="202" path="m,l,21600r21600,l21600,xe">
                <v:stroke joinstyle="miter"/>
                <v:path gradientshapeok="t" o:connecttype="rect"/>
              </v:shapetype>
              <v:shape id="Text Box 34" o:spid="_x0000_s1028" type="#_x0000_t202" style="position:absolute;left:0;text-align:left;margin-left:37pt;margin-top:13.95pt;width:273pt;height:31.6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" filled="f" strokecolor="black [3213]" strokeweight=".5pt">
                <v:textbox>
                  <w:txbxContent>
                    <w:p w14:paraId="73DEABBD" w14:textId="77777777" w:rsidR="00A90B6C" w:rsidRDefault="00A90B6C" w:rsidP="00A90B6C"/>
                  </w:txbxContent>
                </v:textbox>
                <w10:wrap type="topAndBottom"/>
              </v:shape>
            </w:pict>
          </mc:Fallback>
        </mc:AlternateContent>
      </w:r>
      <w:r w:rsidR="00B74F4B">
        <w:t>Other (please specify):</w:t>
      </w:r>
    </w:p>
    <w:p w14:paraId="1512A772" w14:textId="552AC2E7"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None of the above </w:t>
      </w:r>
    </w:p>
    <w:p w14:paraId="0CDADE52" w14:textId="77777777" w:rsidR="00A90B6C" w:rsidRPr="00A90B6C" w:rsidRDefault="00A90B6C" w:rsidP="00886836">
      <w:pPr>
        <w:pStyle w:val="Checkbox"/>
      </w:pPr>
    </w:p>
    <w:p w14:paraId="07AE7697" w14:textId="438FADFB" w:rsidR="00B74F4B" w:rsidRDefault="00B74F4B" w:rsidP="00DF6434">
      <w:pPr>
        <w:pStyle w:val="NumberedList"/>
      </w:pPr>
      <w:r>
        <w:rPr>
          <w:highlight w:val="white"/>
        </w:rPr>
        <w:t xml:space="preserve">In your </w:t>
      </w:r>
      <w:r w:rsidRPr="00DF6434">
        <w:rPr>
          <w:highlight w:val="white"/>
        </w:rPr>
        <w:t>facility</w:t>
      </w:r>
      <w:r>
        <w:rPr>
          <w:highlight w:val="white"/>
        </w:rPr>
        <w:t>, who normally encourages making changes to improve patient care? Select all that apply:</w:t>
      </w:r>
    </w:p>
    <w:p w14:paraId="4B083ED8" w14:textId="0D02E73D"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Doctors</w:t>
      </w:r>
    </w:p>
    <w:p w14:paraId="165FC2F5" w14:textId="6843312E"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Nurses</w:t>
      </w:r>
    </w:p>
    <w:p w14:paraId="72C6E65A" w14:textId="6D60D3C0"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Midwives</w:t>
      </w:r>
    </w:p>
    <w:p w14:paraId="537FF11F" w14:textId="761BDF97"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Facility leaders</w:t>
      </w:r>
    </w:p>
    <w:p w14:paraId="6E5217C9" w14:textId="3828565D"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National Ministry of Health officials</w:t>
      </w:r>
    </w:p>
    <w:p w14:paraId="5E677EF1" w14:textId="22E08B44"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Sub-national Ministry of Health officials</w:t>
      </w:r>
    </w:p>
    <w:p w14:paraId="437DC662" w14:textId="6557F621"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People from other organizations/ external coaches</w:t>
      </w:r>
    </w:p>
    <w:bookmarkStart w:id="5" w:name="_heading=h.3znysh7" w:colFirst="0" w:colLast="0"/>
    <w:bookmarkEnd w:id="5"/>
    <w:p w14:paraId="4B30677B" w14:textId="6C3E8F08"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A90B6C">
        <w:rPr>
          <w:noProof/>
        </w:rPr>
        <mc:AlternateContent>
          <mc:Choice Requires="wps">
            <w:drawing>
              <wp:anchor distT="0" distB="0" distL="114300" distR="114300" simplePos="0" relativeHeight="251664384" behindDoc="0" locked="0" layoutInCell="1" allowOverlap="1" wp14:anchorId="7A9D7C5A" wp14:editId="66D25238">
                <wp:simplePos x="0" y="0"/>
                <wp:positionH relativeFrom="column">
                  <wp:posOffset>469900</wp:posOffset>
                </wp:positionH>
                <wp:positionV relativeFrom="paragraph">
                  <wp:posOffset>193040</wp:posOffset>
                </wp:positionV>
                <wp:extent cx="3467100" cy="401955"/>
                <wp:effectExtent l="0" t="0" r="12700" b="17145"/>
                <wp:wrapTopAndBottom/>
                <wp:docPr id="33" name="Text Box 33"/>
                <wp:cNvGraphicFramePr/>
                <a:graphic xmlns:a="http://schemas.openxmlformats.org/drawingml/2006/main">
                  <a:graphicData uri="http://schemas.microsoft.com/office/word/2010/wordprocessingShape">
                    <wps:wsp>
                      <wps:cNvSpPr txBox="1"/>
                      <wps:spPr>
                        <a:xfrm>
                          <a:off x="0" y="0"/>
                          <a:ext cx="3467100" cy="401955"/>
                        </a:xfrm>
                        <a:prstGeom prst="rect">
                          <a:avLst/>
                        </a:prstGeom>
                        <a:noFill/>
                        <a:ln w="6350">
                          <a:solidFill>
                            <a:schemeClr val="tx1"/>
                          </a:solidFill>
                        </a:ln>
                      </wps:spPr>
                      <wps:txbx>
                        <w:txbxContent>
                          <w:p w14:paraId="6B130401" w14:textId="77777777" w:rsidR="00A90B6C" w:rsidRDefault="00A90B6C" w:rsidP="00A90B6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9D7C5A" id="Text Box 33" o:spid="_x0000_s1029" type="#_x0000_t202" style="position:absolute;left:0;text-align:left;margin-left:37pt;margin-top:15.2pt;width:273pt;height:31.6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" filled="f" strokecolor="black [3213]" strokeweight=".5pt">
                <v:textbox>
                  <w:txbxContent>
                    <w:p w14:paraId="6B130401" w14:textId="77777777" w:rsidR="00A90B6C" w:rsidRDefault="00A90B6C" w:rsidP="00A90B6C"/>
                  </w:txbxContent>
                </v:textbox>
                <w10:wrap type="topAndBottom"/>
              </v:shape>
            </w:pict>
          </mc:Fallback>
        </mc:AlternateContent>
      </w:r>
      <w:r w:rsidR="00B74F4B">
        <w:t>Other (please specify):</w:t>
      </w:r>
      <w:r w:rsidR="00A90B6C" w:rsidRPr="00A90B6C">
        <w:rPr>
          <w:noProof/>
        </w:rPr>
        <w:t xml:space="preserve"> </w:t>
      </w:r>
    </w:p>
    <w:p w14:paraId="2B141D9F" w14:textId="757FC8EF"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No one promotes projects to improve patient care</w:t>
      </w:r>
    </w:p>
    <w:p w14:paraId="3DC1175B" w14:textId="66E00136" w:rsidR="00B74F4B" w:rsidRDefault="00692E6C" w:rsidP="00692E6C">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Don’t know </w:t>
      </w:r>
    </w:p>
    <w:p w14:paraId="3BC1091B" w14:textId="77777777" w:rsidR="00A90B6C" w:rsidRDefault="00A90B6C" w:rsidP="00886836">
      <w:pPr>
        <w:pStyle w:val="Checkbox"/>
      </w:pPr>
    </w:p>
    <w:p w14:paraId="0C4B078F" w14:textId="75210F94" w:rsidR="00B74F4B" w:rsidRDefault="00B74F4B" w:rsidP="00DF6434">
      <w:pPr>
        <w:pStyle w:val="NumberedList"/>
        <w:rPr>
          <w:highlight w:val="white"/>
        </w:rPr>
      </w:pPr>
      <w:r>
        <w:rPr>
          <w:highlight w:val="white"/>
        </w:rPr>
        <w:t xml:space="preserve">We have previously </w:t>
      </w:r>
      <w:r w:rsidRPr="00DF6434">
        <w:rPr>
          <w:highlight w:val="white"/>
        </w:rPr>
        <w:t>tried</w:t>
      </w:r>
      <w:r>
        <w:rPr>
          <w:highlight w:val="white"/>
        </w:rPr>
        <w:t xml:space="preserve"> to make improvements in this area.</w:t>
      </w:r>
    </w:p>
    <w:p w14:paraId="356D9D97" w14:textId="20D5E1B3" w:rsidR="00B74F4B" w:rsidRDefault="00692E6C" w:rsidP="00692E6C">
      <w:pPr>
        <w:pStyle w:val="Checkboxes"/>
        <w:rPr>
          <w:highlight w:val="white"/>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Yes</w:t>
      </w:r>
    </w:p>
    <w:p w14:paraId="49437CE0" w14:textId="2A9759FF" w:rsidR="00B74F4B" w:rsidRDefault="00692E6C" w:rsidP="00692E6C">
      <w:pPr>
        <w:pStyle w:val="Checkboxes"/>
        <w:rPr>
          <w:highlight w:val="white"/>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No</w:t>
      </w:r>
    </w:p>
    <w:p w14:paraId="070A36CD" w14:textId="63A87883" w:rsidR="00752AE8" w:rsidRDefault="00692E6C" w:rsidP="00774948">
      <w:pPr>
        <w:pStyle w:val="Checkboxes"/>
        <w:rPr>
          <w:highlight w:val="white"/>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Don’t know</w:t>
      </w:r>
    </w:p>
    <w:p w14:paraId="37BF88E2" w14:textId="77777777" w:rsidR="00A63433" w:rsidRDefault="00A63433" w:rsidP="00774948">
      <w:pPr>
        <w:rPr>
          <w:highlight w:val="white"/>
        </w:rPr>
      </w:pPr>
    </w:p>
    <w:p w14:paraId="6C4C2DCD" w14:textId="54A3433E" w:rsidR="00752AE8" w:rsidRPr="006D2277" w:rsidRDefault="00774948" w:rsidP="006D2277">
      <w:pPr>
        <w:pStyle w:val="Heading2"/>
      </w:pPr>
      <w:r w:rsidRPr="006D2277">
        <w:t>The following statements are about THIS IMPROVEMENT WORK.</w:t>
      </w:r>
    </w:p>
    <w:tbl>
      <w:tblPr>
        <w:tblStyle w:val="MOMENTUMreporttable"/>
        <w:tblW w:w="0" w:type="auto"/>
        <w:tblLook w:val="04A0" w:firstRow="1" w:lastRow="0" w:firstColumn="1" w:lastColumn="0" w:noHBand="0" w:noVBand="1"/>
      </w:tblPr>
      <w:tblGrid>
        <w:gridCol w:w="3801"/>
        <w:gridCol w:w="801"/>
        <w:gridCol w:w="1417"/>
        <w:gridCol w:w="1472"/>
        <w:gridCol w:w="1088"/>
        <w:gridCol w:w="919"/>
        <w:gridCol w:w="572"/>
      </w:tblGrid>
      <w:tr w:rsidR="00774948" w14:paraId="4D524B5D" w14:textId="0ACA82E1" w:rsidTr="00A63433">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36F8FAFA" w14:textId="42E2DCDB" w:rsidR="00774948" w:rsidRDefault="00774948" w:rsidP="007440D1">
            <w:pPr>
              <w:spacing w:before="96" w:after="96" w:line="240" w:lineRule="auto"/>
              <w:rPr>
                <w:lang w:val="fr-FR"/>
              </w:rPr>
            </w:pPr>
          </w:p>
        </w:tc>
        <w:tc>
          <w:tcPr>
            <w:tcW w:w="0" w:type="auto"/>
          </w:tcPr>
          <w:p w14:paraId="08C12775" w14:textId="4ADA8C9D"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751376C9" w14:textId="2914E20F"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6C10192" w14:textId="490BEEF1"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3565FDF4" w14:textId="17FB1270"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24CC5129" w14:textId="37DA8826"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160BB3D4" w14:textId="58516BEC" w:rsidR="00774948" w:rsidRDefault="00774948"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774948" w14:paraId="267F822C" w14:textId="59FE876F"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tcPr>
          <w:p w14:paraId="4820DEAD" w14:textId="627BCFE1" w:rsidR="00774948" w:rsidRPr="00013BE3" w:rsidRDefault="00774948" w:rsidP="00013BE3">
            <w:pPr>
              <w:pStyle w:val="NumberedList"/>
              <w:spacing w:before="96" w:after="96"/>
            </w:pPr>
            <w:r w:rsidRPr="00013BE3">
              <w:t>I know what problem this improvement is trying to solve.</w:t>
            </w:r>
          </w:p>
        </w:tc>
        <w:tc>
          <w:tcPr>
            <w:tcW w:w="0" w:type="auto"/>
          </w:tcPr>
          <w:p w14:paraId="300B77C7" w14:textId="2B5AC616" w:rsidR="00774948" w:rsidRDefault="00774948" w:rsidP="00774948">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FEDA78" w14:textId="591D0A2B" w:rsidR="00774948" w:rsidRDefault="00774948" w:rsidP="00774948">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100AE1" w14:textId="546DFD21" w:rsidR="00774948" w:rsidRDefault="00774948" w:rsidP="00774948">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07E390B" w14:textId="1A94AB3D" w:rsidR="00774948" w:rsidRDefault="00774948" w:rsidP="00774948">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55F5CFF" w14:textId="547A0B3E" w:rsidR="00774948" w:rsidRDefault="00774948" w:rsidP="00774948">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149E88BD" w14:textId="735BF53C" w:rsidR="00774948" w:rsidRDefault="00774948" w:rsidP="00774948">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lang w:val="fr-FR"/>
              </w:rPr>
            </w:pPr>
          </w:p>
        </w:tc>
      </w:tr>
      <w:tr w:rsidR="00774948" w14:paraId="57BCC976" w14:textId="20F0853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4B19C2B" w14:textId="23BF5F1E" w:rsidR="00774948" w:rsidRPr="00013BE3" w:rsidRDefault="00774948" w:rsidP="00013BE3">
            <w:pPr>
              <w:pStyle w:val="NumberedList"/>
              <w:spacing w:before="96" w:after="96"/>
            </w:pPr>
            <w:r w:rsidRPr="00013BE3">
              <w:t>I know the specific goal of this improvement.</w:t>
            </w:r>
          </w:p>
        </w:tc>
        <w:tc>
          <w:tcPr>
            <w:tcW w:w="0" w:type="auto"/>
          </w:tcPr>
          <w:p w14:paraId="2CC0CA5B" w14:textId="3C918C8C" w:rsidR="00774948" w:rsidRDefault="00774948" w:rsidP="00774948">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B1FC964" w14:textId="36C9993F" w:rsidR="00774948" w:rsidRDefault="00774948" w:rsidP="00774948">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D7DF459" w14:textId="6F08DD2D" w:rsidR="00774948" w:rsidRDefault="00774948" w:rsidP="00774948">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413A6EA" w14:textId="4219F8A4" w:rsidR="00774948" w:rsidRDefault="00774948" w:rsidP="00774948">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0F73BC4" w14:textId="796477A1" w:rsidR="00774948" w:rsidRDefault="00774948" w:rsidP="00774948">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46335E8E" w14:textId="29DC037F" w:rsidR="00774948" w:rsidRDefault="00774948" w:rsidP="00774948">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lang w:val="fr-FR"/>
              </w:rPr>
            </w:pPr>
          </w:p>
        </w:tc>
      </w:tr>
      <w:tr w:rsidR="00A63433" w14:paraId="11A99F77"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7D5EDC4" w14:textId="3C3C4D50" w:rsidR="00A63433" w:rsidRPr="00013BE3" w:rsidRDefault="00A63433" w:rsidP="00013BE3">
            <w:pPr>
              <w:pStyle w:val="NumberedList"/>
              <w:spacing w:before="96" w:after="96"/>
            </w:pPr>
            <w:r w:rsidRPr="00013BE3">
              <w:t>If I were a patient here, I would want this improvement to be made.</w:t>
            </w:r>
          </w:p>
        </w:tc>
        <w:tc>
          <w:tcPr>
            <w:tcW w:w="0" w:type="auto"/>
          </w:tcPr>
          <w:p w14:paraId="150F6394" w14:textId="3129D090"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A6BE369" w14:textId="074C7D05"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7FFE0EC" w14:textId="1C64E37D"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E64BD43" w14:textId="6577EE80"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9BD9306" w14:textId="258D5749" w:rsidR="00955AA5" w:rsidRPr="00955AA5" w:rsidRDefault="00A63433" w:rsidP="001E4360">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58BE254B" w14:textId="787EECFC"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p>
        </w:tc>
      </w:tr>
      <w:tr w:rsidR="00A63433" w14:paraId="2FA8D13D" w14:textId="77777777" w:rsidTr="00A63433">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BE6CEF7" w14:textId="2DF384E2" w:rsidR="00A63433" w:rsidRPr="00013BE3" w:rsidRDefault="00A63433" w:rsidP="00013BE3">
            <w:pPr>
              <w:pStyle w:val="NumberedList"/>
              <w:spacing w:before="96" w:after="96"/>
            </w:pPr>
            <w:r w:rsidRPr="00013BE3">
              <w:lastRenderedPageBreak/>
              <w:t>Our leadership is committed to this improvement.</w:t>
            </w:r>
          </w:p>
        </w:tc>
        <w:tc>
          <w:tcPr>
            <w:tcW w:w="0" w:type="auto"/>
          </w:tcPr>
          <w:p w14:paraId="009EAC28" w14:textId="70BEC4B1" w:rsidR="00A63433" w:rsidRPr="00692E6C" w:rsidRDefault="00A63433" w:rsidP="00A63433">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23F2683" w14:textId="31165F97" w:rsidR="00A63433" w:rsidRPr="00692E6C" w:rsidRDefault="00A63433" w:rsidP="00A63433">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BB56155" w14:textId="2A562D49" w:rsidR="00A63433" w:rsidRPr="00692E6C" w:rsidRDefault="00A63433" w:rsidP="00A63433">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863D4D7" w14:textId="6A35D6BF" w:rsidR="00A63433" w:rsidRPr="00692E6C" w:rsidRDefault="00A63433" w:rsidP="00A63433">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8E92993" w14:textId="734A8518" w:rsidR="00A63433" w:rsidRPr="00692E6C" w:rsidRDefault="00A63433" w:rsidP="00A63433">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3ECD4B5" w14:textId="2B1ED89F" w:rsidR="00A63433" w:rsidRPr="00692E6C" w:rsidRDefault="00A63433" w:rsidP="00A63433">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A63433" w14:paraId="2AC58028" w14:textId="77777777" w:rsidTr="00A63433">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EFBC57F" w14:textId="2892420B" w:rsidR="00A63433" w:rsidRPr="00013BE3" w:rsidRDefault="00A63433" w:rsidP="00013BE3">
            <w:pPr>
              <w:pStyle w:val="NumberedList"/>
              <w:spacing w:before="96" w:after="96"/>
            </w:pPr>
            <w:r w:rsidRPr="00013BE3">
              <w:t>There are people in each of the roles/disciplines involved in this improvement who will encourage making changes to patient care.</w:t>
            </w:r>
          </w:p>
        </w:tc>
        <w:tc>
          <w:tcPr>
            <w:tcW w:w="0" w:type="auto"/>
          </w:tcPr>
          <w:p w14:paraId="4BD49EE2" w14:textId="5969168A"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E026C8" w14:textId="2F92909D"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3CA8F6" w14:textId="24C2A0C4"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2ACB32" w14:textId="599E4EDA"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EC2113B" w14:textId="2943DE42"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61BFCFE" w14:textId="2BB25462" w:rsidR="00A63433" w:rsidRPr="00692E6C" w:rsidRDefault="00A63433" w:rsidP="00A63433">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4119EF3D" w14:textId="77777777" w:rsidR="00013BE3" w:rsidRDefault="00013BE3" w:rsidP="00752AE8">
      <w:pPr>
        <w:rPr>
          <w:highlight w:val="white"/>
        </w:rPr>
      </w:pPr>
    </w:p>
    <w:p w14:paraId="0A4E0767" w14:textId="7C187A2A" w:rsidR="00A63433" w:rsidRPr="006D2277" w:rsidRDefault="00A63433" w:rsidP="006D2277">
      <w:pPr>
        <w:pStyle w:val="Heading2"/>
        <w:rPr>
          <w:highlight w:val="white"/>
        </w:rPr>
      </w:pPr>
      <w:r w:rsidRPr="006D2277">
        <w:t>The following statements are about the place where this work is done IN GENERAL.</w:t>
      </w:r>
    </w:p>
    <w:p w14:paraId="0F20E200" w14:textId="08B0B423" w:rsidR="00A63433" w:rsidRDefault="00A63433" w:rsidP="00145041">
      <w:pPr>
        <w:pStyle w:val="Run-In"/>
      </w:pPr>
      <w:r w:rsidRPr="00A63433">
        <w:t>*N/A: We have not had any prior improvement efforts/ practice changes.</w:t>
      </w:r>
    </w:p>
    <w:tbl>
      <w:tblPr>
        <w:tblStyle w:val="MOMENTUMreporttable"/>
        <w:tblW w:w="0" w:type="auto"/>
        <w:tblLook w:val="04A0" w:firstRow="1" w:lastRow="0" w:firstColumn="1" w:lastColumn="0" w:noHBand="0" w:noVBand="1"/>
      </w:tblPr>
      <w:tblGrid>
        <w:gridCol w:w="3770"/>
        <w:gridCol w:w="801"/>
        <w:gridCol w:w="1396"/>
        <w:gridCol w:w="1440"/>
        <w:gridCol w:w="1088"/>
        <w:gridCol w:w="898"/>
        <w:gridCol w:w="677"/>
      </w:tblGrid>
      <w:tr w:rsidR="00145041" w14:paraId="6E6B8424"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73B67F78" w14:textId="77777777" w:rsidR="00145041" w:rsidRDefault="00145041" w:rsidP="007440D1">
            <w:pPr>
              <w:spacing w:before="96" w:after="96" w:line="240" w:lineRule="auto"/>
              <w:rPr>
                <w:lang w:val="fr-FR"/>
              </w:rPr>
            </w:pPr>
          </w:p>
        </w:tc>
        <w:tc>
          <w:tcPr>
            <w:tcW w:w="0" w:type="auto"/>
          </w:tcPr>
          <w:p w14:paraId="3B451BE0"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654B2ED3"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10503550"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7019FDAD"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3025B7DB"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320B1684" w14:textId="337CAD63"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145041" w14:paraId="630E69F2"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620F79A" w14:textId="06AAB2F5" w:rsidR="00145041" w:rsidRPr="00013BE3" w:rsidRDefault="00145041" w:rsidP="00013BE3">
            <w:pPr>
              <w:pStyle w:val="NumberedList"/>
              <w:spacing w:before="96" w:after="96"/>
            </w:pPr>
            <w:r w:rsidRPr="00013BE3">
              <w:t>In past improvement efforts, there were people who actively encouraged others to participate in making practice changes.</w:t>
            </w:r>
          </w:p>
        </w:tc>
        <w:tc>
          <w:tcPr>
            <w:tcW w:w="0" w:type="auto"/>
          </w:tcPr>
          <w:p w14:paraId="19C7B54D"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D831A19"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98D03BA"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1D4DDD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E4EA6AB"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A5CBEBE"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0C299D1A"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B034A79" w14:textId="090754C3" w:rsidR="00145041" w:rsidRPr="00013BE3" w:rsidRDefault="00145041" w:rsidP="00013BE3">
            <w:pPr>
              <w:pStyle w:val="NumberedList"/>
              <w:spacing w:before="96" w:after="96"/>
            </w:pPr>
            <w:r w:rsidRPr="00013BE3">
              <w:t>Our leaders continue to support changes to work throughout the challenges of implementation.</w:t>
            </w:r>
          </w:p>
        </w:tc>
        <w:tc>
          <w:tcPr>
            <w:tcW w:w="0" w:type="auto"/>
          </w:tcPr>
          <w:p w14:paraId="084CCA78"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5000E27"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E2B9641"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9301C46"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5B96931"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5056CBF"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0FDD1878"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0985092" w14:textId="5683BC36" w:rsidR="00145041" w:rsidRPr="00013BE3" w:rsidRDefault="00145041" w:rsidP="00013BE3">
            <w:pPr>
              <w:pStyle w:val="NumberedList"/>
              <w:spacing w:before="96" w:after="96"/>
            </w:pPr>
            <w:r w:rsidRPr="00013BE3">
              <w:t>In general, leaders are involved in and oversee changes to patient care.</w:t>
            </w:r>
          </w:p>
        </w:tc>
        <w:tc>
          <w:tcPr>
            <w:tcW w:w="0" w:type="auto"/>
          </w:tcPr>
          <w:p w14:paraId="0E57C33D" w14:textId="461FB924"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E9B89A" w14:textId="48D4DA61"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C5BC3B0" w14:textId="28CA9202"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76F0550" w14:textId="7E50173D"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92BA7C0" w14:textId="6198680F"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ACF5AD9" w14:textId="2EDCECAE"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18AB4B99"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76F90BC5" w14:textId="78194849" w:rsidR="00145041" w:rsidRPr="00013BE3" w:rsidRDefault="00145041" w:rsidP="00013BE3">
            <w:pPr>
              <w:pStyle w:val="NumberedList"/>
              <w:spacing w:before="96" w:after="96"/>
            </w:pPr>
            <w:r w:rsidRPr="00013BE3">
              <w:t>In general, staff are monitored to see if they are making the correct changes to patient care.</w:t>
            </w:r>
          </w:p>
        </w:tc>
        <w:tc>
          <w:tcPr>
            <w:tcW w:w="0" w:type="auto"/>
          </w:tcPr>
          <w:p w14:paraId="4B458179" w14:textId="6C7091E5"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484D101" w14:textId="3599F15B"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52E93B" w14:textId="6DCD10F0"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5CA5C6B" w14:textId="6F0FC211"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F48427F" w14:textId="4A95022F"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22BE2DE" w14:textId="5181903A"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122D0976"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B4C8925" w14:textId="2E3AC131" w:rsidR="00145041" w:rsidRPr="00013BE3" w:rsidRDefault="00145041" w:rsidP="00013BE3">
            <w:pPr>
              <w:pStyle w:val="NumberedList"/>
              <w:spacing w:before="96" w:after="96"/>
            </w:pPr>
            <w:r w:rsidRPr="00013BE3">
              <w:t>There is no difference in the respect given to staff who spend time working on changes to improve patient care and those who only provide direct care</w:t>
            </w:r>
          </w:p>
        </w:tc>
        <w:tc>
          <w:tcPr>
            <w:tcW w:w="0" w:type="auto"/>
          </w:tcPr>
          <w:p w14:paraId="62361AD8" w14:textId="073CEA96"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B0B878" w14:textId="0242BB9D"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6A1B1EE" w14:textId="55242B3C"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433C53D" w14:textId="679B754A"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1227D77" w14:textId="51EF763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33422EF" w14:textId="6A97101E"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3A94CAD1"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7E9E69B" w14:textId="683069D1" w:rsidR="00145041" w:rsidRPr="00013BE3" w:rsidRDefault="00145041" w:rsidP="00013BE3">
            <w:pPr>
              <w:pStyle w:val="NumberedList"/>
              <w:spacing w:before="96" w:after="96"/>
            </w:pPr>
            <w:r w:rsidRPr="00013BE3">
              <w:t>At our facility, new changes to patient care become the normal way staff work.</w:t>
            </w:r>
          </w:p>
        </w:tc>
        <w:tc>
          <w:tcPr>
            <w:tcW w:w="0" w:type="auto"/>
          </w:tcPr>
          <w:p w14:paraId="5340817A" w14:textId="53DDFD8C"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CB415DC" w14:textId="630D539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3B79261" w14:textId="4795B0CA"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4777E03" w14:textId="65C886C9"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72A0CB6" w14:textId="4C745B03"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33670DD" w14:textId="3D449AB5"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6985F0E8"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6871CF2" w14:textId="15B7A887" w:rsidR="00145041" w:rsidRPr="00013BE3" w:rsidRDefault="00145041" w:rsidP="00013BE3">
            <w:pPr>
              <w:pStyle w:val="NumberedList"/>
              <w:spacing w:before="96" w:after="96"/>
            </w:pPr>
            <w:r w:rsidRPr="00013BE3">
              <w:t>I typically receive the help I need when we implement a change.</w:t>
            </w:r>
          </w:p>
        </w:tc>
        <w:tc>
          <w:tcPr>
            <w:tcW w:w="0" w:type="auto"/>
          </w:tcPr>
          <w:p w14:paraId="586E3C91" w14:textId="0BEFF8DC"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816598D" w14:textId="102AC101"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C7625A7" w14:textId="533AF5DD"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B8F50AF" w14:textId="17F70976"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4171B52" w14:textId="7B32B61A"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57FF926" w14:textId="6380F329"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4A17B877" w14:textId="77777777" w:rsidR="00013BE3" w:rsidRDefault="00013BE3" w:rsidP="00013BE3"/>
    <w:p w14:paraId="6459EA58" w14:textId="1AFBD499" w:rsidR="00145041" w:rsidRPr="006D2277" w:rsidRDefault="00145041" w:rsidP="006D2277">
      <w:pPr>
        <w:pStyle w:val="Heading2"/>
      </w:pPr>
      <w:r w:rsidRPr="006D2277">
        <w:lastRenderedPageBreak/>
        <w:t>The following statements are about the place where this work is done IN GENERAL.</w:t>
      </w:r>
    </w:p>
    <w:tbl>
      <w:tblPr>
        <w:tblStyle w:val="MOMENTUMreporttable"/>
        <w:tblW w:w="0" w:type="auto"/>
        <w:tblLook w:val="04A0" w:firstRow="1" w:lastRow="0" w:firstColumn="1" w:lastColumn="0" w:noHBand="0" w:noVBand="1"/>
      </w:tblPr>
      <w:tblGrid>
        <w:gridCol w:w="3187"/>
        <w:gridCol w:w="801"/>
        <w:gridCol w:w="1596"/>
        <w:gridCol w:w="1732"/>
        <w:gridCol w:w="1088"/>
        <w:gridCol w:w="1094"/>
        <w:gridCol w:w="572"/>
      </w:tblGrid>
      <w:tr w:rsidR="00145041" w14:paraId="14E8692C"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3CA16866" w14:textId="77777777" w:rsidR="00145041" w:rsidRDefault="00145041" w:rsidP="007440D1">
            <w:pPr>
              <w:spacing w:before="96" w:after="96" w:line="240" w:lineRule="auto"/>
              <w:rPr>
                <w:lang w:val="fr-FR"/>
              </w:rPr>
            </w:pPr>
          </w:p>
        </w:tc>
        <w:tc>
          <w:tcPr>
            <w:tcW w:w="0" w:type="auto"/>
          </w:tcPr>
          <w:p w14:paraId="172EEAF9"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7DF904BB"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55377590"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4BA60A6D"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3BEACDC4"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39E4ADB2" w14:textId="68802E3B"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145041" w14:paraId="3E6C788C"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31778DA" w14:textId="4FADA947" w:rsidR="00145041" w:rsidRPr="00013BE3" w:rsidRDefault="00145041" w:rsidP="00013BE3">
            <w:pPr>
              <w:pStyle w:val="NumberedList"/>
              <w:spacing w:before="96" w:after="96"/>
            </w:pPr>
            <w:r w:rsidRPr="00013BE3">
              <w:t>Staff in the same role work well together here.</w:t>
            </w:r>
          </w:p>
        </w:tc>
        <w:tc>
          <w:tcPr>
            <w:tcW w:w="0" w:type="auto"/>
          </w:tcPr>
          <w:p w14:paraId="2684220E"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1B4B47"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023B49D"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4D4D25D"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396FFC4"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2DEF51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525929CB"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25977DD" w14:textId="09FE3754" w:rsidR="00145041" w:rsidRPr="00013BE3" w:rsidRDefault="00145041" w:rsidP="00013BE3">
            <w:pPr>
              <w:pStyle w:val="NumberedList"/>
              <w:spacing w:before="96" w:after="96"/>
            </w:pPr>
            <w:r w:rsidRPr="00013BE3">
              <w:t>Staff in the different roles work well together here.</w:t>
            </w:r>
          </w:p>
        </w:tc>
        <w:tc>
          <w:tcPr>
            <w:tcW w:w="0" w:type="auto"/>
          </w:tcPr>
          <w:p w14:paraId="1D58446F"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E46266C"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43CDDBE"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E139A10"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10A4211"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195292C"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65DADEC3" w14:textId="77777777" w:rsidTr="0014504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41A5278C" w14:textId="43F8C3A0" w:rsidR="00145041" w:rsidRPr="00013BE3" w:rsidRDefault="00145041" w:rsidP="00013BE3">
            <w:pPr>
              <w:pStyle w:val="NumberedList"/>
              <w:spacing w:before="96" w:after="96"/>
            </w:pPr>
            <w:r w:rsidRPr="00013BE3">
              <w:t>Our leaders are open to feedback.</w:t>
            </w:r>
          </w:p>
        </w:tc>
        <w:tc>
          <w:tcPr>
            <w:tcW w:w="0" w:type="auto"/>
          </w:tcPr>
          <w:p w14:paraId="77EB0C6F"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F48F1B8"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C6DC8D3"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ABE549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BF19B7"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484A4F8E" w14:textId="44F7559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p>
        </w:tc>
      </w:tr>
      <w:tr w:rsidR="00145041" w14:paraId="5C23C3AF" w14:textId="77777777" w:rsidTr="0014504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8A0D96D" w14:textId="768D94DC" w:rsidR="00145041" w:rsidRPr="00013BE3" w:rsidRDefault="00145041" w:rsidP="00013BE3">
            <w:pPr>
              <w:pStyle w:val="NumberedList"/>
              <w:spacing w:before="96" w:after="96"/>
            </w:pPr>
            <w:r w:rsidRPr="00013BE3">
              <w:t>I am comfortable asking for help at work.</w:t>
            </w:r>
          </w:p>
        </w:tc>
        <w:tc>
          <w:tcPr>
            <w:tcW w:w="0" w:type="auto"/>
          </w:tcPr>
          <w:p w14:paraId="6DC1E45D"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62C5B6"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247AFC1"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32E7ABE"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927BFFC"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shd w:val="clear" w:color="auto" w:fill="FFF2E3" w:themeFill="text2" w:themeFillTint="33"/>
          </w:tcPr>
          <w:p w14:paraId="64FD1537" w14:textId="69B95479"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p>
        </w:tc>
      </w:tr>
    </w:tbl>
    <w:p w14:paraId="228F1AF1" w14:textId="77777777" w:rsidR="00B74F4B" w:rsidRDefault="00B74F4B" w:rsidP="00B74F4B">
      <w:pPr>
        <w:rPr>
          <w:rFonts w:ascii="Arial" w:eastAsia="Arial" w:hAnsi="Arial" w:cs="Arial"/>
          <w:sz w:val="20"/>
          <w:szCs w:val="20"/>
        </w:rPr>
      </w:pPr>
    </w:p>
    <w:p w14:paraId="67094B91" w14:textId="77777777" w:rsidR="00B74F4B" w:rsidRDefault="00B74F4B" w:rsidP="00B74F4B">
      <w:pPr>
        <w:rPr>
          <w:rFonts w:ascii="Arial" w:eastAsia="Arial" w:hAnsi="Arial" w:cs="Arial"/>
          <w:sz w:val="20"/>
          <w:szCs w:val="20"/>
        </w:rPr>
      </w:pPr>
    </w:p>
    <w:p w14:paraId="6AA4E678" w14:textId="08675C29" w:rsidR="00B74F4B" w:rsidRDefault="00B74F4B" w:rsidP="00013BE3">
      <w:pPr>
        <w:pStyle w:val="NumberedList"/>
        <w:rPr>
          <w:highlight w:val="white"/>
        </w:rPr>
      </w:pPr>
      <w:r>
        <w:rPr>
          <w:highlight w:val="white"/>
        </w:rPr>
        <w:t xml:space="preserve">When I have a concern at work, I go to: </w:t>
      </w:r>
    </w:p>
    <w:p w14:paraId="532A7FE8" w14:textId="4E6FBB04" w:rsidR="00B74F4B" w:rsidRDefault="00145041" w:rsidP="00145041">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My supervisor</w:t>
      </w:r>
    </w:p>
    <w:p w14:paraId="2079B9DB" w14:textId="2F666717" w:rsidR="00B74F4B" w:rsidRDefault="00145041" w:rsidP="00145041">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A physician leader</w:t>
      </w:r>
    </w:p>
    <w:p w14:paraId="78DBC07A" w14:textId="068DA0A5" w:rsidR="00B74F4B" w:rsidRDefault="00145041" w:rsidP="00145041">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A nurse leader</w:t>
      </w:r>
    </w:p>
    <w:p w14:paraId="2173F1D2" w14:textId="025891C4" w:rsidR="00B74F4B" w:rsidRDefault="00145041" w:rsidP="00145041">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A colleague or friend inside my facility</w:t>
      </w:r>
    </w:p>
    <w:p w14:paraId="7810D589" w14:textId="1ADCCC0B" w:rsidR="00B74F4B" w:rsidRDefault="00145041" w:rsidP="00145041">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A colleague or friend outside my facility</w:t>
      </w:r>
    </w:p>
    <w:p w14:paraId="38DCD737" w14:textId="533996FD" w:rsidR="00B74F4B" w:rsidRDefault="00145041" w:rsidP="00145041">
      <w:pPr>
        <w:pStyle w:val="Checkboxes"/>
      </w:pPr>
      <w:r>
        <w:rPr>
          <w:noProof/>
        </w:rPr>
        <mc:AlternateContent>
          <mc:Choice Requires="wps">
            <w:drawing>
              <wp:anchor distT="0" distB="0" distL="114300" distR="114300" simplePos="0" relativeHeight="251668480" behindDoc="0" locked="0" layoutInCell="1" allowOverlap="1" wp14:anchorId="63625514" wp14:editId="2E978989">
                <wp:simplePos x="0" y="0"/>
                <wp:positionH relativeFrom="column">
                  <wp:posOffset>431800</wp:posOffset>
                </wp:positionH>
                <wp:positionV relativeFrom="paragraph">
                  <wp:posOffset>177165</wp:posOffset>
                </wp:positionV>
                <wp:extent cx="3467100" cy="401955"/>
                <wp:effectExtent l="0" t="0" r="12700" b="17145"/>
                <wp:wrapTopAndBottom/>
                <wp:docPr id="36" name="Text Box 36"/>
                <wp:cNvGraphicFramePr/>
                <a:graphic xmlns:a="http://schemas.openxmlformats.org/drawingml/2006/main">
                  <a:graphicData uri="http://schemas.microsoft.com/office/word/2010/wordprocessingShape">
                    <wps:wsp>
                      <wps:cNvSpPr txBox="1"/>
                      <wps:spPr>
                        <a:xfrm>
                          <a:off x="0" y="0"/>
                          <a:ext cx="3467100" cy="401955"/>
                        </a:xfrm>
                        <a:prstGeom prst="rect">
                          <a:avLst/>
                        </a:prstGeom>
                        <a:noFill/>
                        <a:ln w="6350">
                          <a:solidFill>
                            <a:schemeClr val="tx1"/>
                          </a:solidFill>
                        </a:ln>
                      </wps:spPr>
                      <wps:txbx>
                        <w:txbxContent>
                          <w:p w14:paraId="5BA139F7" w14:textId="77777777" w:rsidR="00145041" w:rsidRDefault="00145041" w:rsidP="00145041"/>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3625514" id="Text Box 36" o:spid="_x0000_s1030" type="#_x0000_t202" style="position:absolute;left:0;text-align:left;margin-left:34pt;margin-top:13.95pt;width:273pt;height:31.6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" filled="f" strokecolor="black [3213]" strokeweight=".5pt">
                <v:textbox>
                  <w:txbxContent>
                    <w:p w14:paraId="5BA139F7" w14:textId="77777777" w:rsidR="00145041" w:rsidRDefault="00145041" w:rsidP="00145041"/>
                  </w:txbxContent>
                </v:textbox>
                <w10:wrap type="topAndBottom"/>
              </v:shape>
            </w:pict>
          </mc:Fallback>
        </mc:AlternateContent>
      </w: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rPr>
          <w:highlight w:val="white"/>
        </w:rPr>
        <w:t>Other (please specify)</w:t>
      </w:r>
    </w:p>
    <w:p w14:paraId="08A1E431" w14:textId="763B8391" w:rsidR="00B74F4B" w:rsidRDefault="00145041" w:rsidP="00145041">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I don’t go to anyone</w:t>
      </w:r>
    </w:p>
    <w:p w14:paraId="11816017" w14:textId="2FA418C3" w:rsidR="00145041" w:rsidRDefault="00145041" w:rsidP="00145041">
      <w:pPr>
        <w:pStyle w:val="Heading2"/>
      </w:pPr>
    </w:p>
    <w:p w14:paraId="7CCA1C72" w14:textId="77777777" w:rsidR="00013BE3" w:rsidRDefault="00013BE3" w:rsidP="00886836">
      <w:pPr>
        <w:pStyle w:val="Heading2"/>
      </w:pPr>
      <w:r>
        <w:br w:type="page"/>
      </w:r>
    </w:p>
    <w:p w14:paraId="1E37DC61" w14:textId="6DFF78CC" w:rsidR="00145041" w:rsidRPr="00886836" w:rsidRDefault="00145041" w:rsidP="00886836">
      <w:pPr>
        <w:pStyle w:val="Heading2"/>
      </w:pPr>
      <w:r>
        <w:lastRenderedPageBreak/>
        <w:t>The following statements are about the place where this work is done IN GENERAL.</w:t>
      </w:r>
    </w:p>
    <w:tbl>
      <w:tblPr>
        <w:tblStyle w:val="MOMENTUMreporttable"/>
        <w:tblW w:w="0" w:type="auto"/>
        <w:tblLook w:val="04A0" w:firstRow="1" w:lastRow="0" w:firstColumn="1" w:lastColumn="0" w:noHBand="0" w:noVBand="1"/>
      </w:tblPr>
      <w:tblGrid>
        <w:gridCol w:w="4010"/>
        <w:gridCol w:w="801"/>
        <w:gridCol w:w="1523"/>
        <w:gridCol w:w="1626"/>
        <w:gridCol w:w="1088"/>
        <w:gridCol w:w="1022"/>
      </w:tblGrid>
      <w:tr w:rsidR="00145041" w14:paraId="5D4F1FE3"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600E3DB1" w14:textId="77777777" w:rsidR="00145041" w:rsidRDefault="00145041" w:rsidP="007440D1">
            <w:pPr>
              <w:spacing w:before="96" w:after="96" w:line="240" w:lineRule="auto"/>
              <w:rPr>
                <w:lang w:val="fr-FR"/>
              </w:rPr>
            </w:pPr>
          </w:p>
        </w:tc>
        <w:tc>
          <w:tcPr>
            <w:tcW w:w="0" w:type="auto"/>
          </w:tcPr>
          <w:p w14:paraId="1D61A1F2"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458E70F1"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48FB7F4"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1890BC6C"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0399383B"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r>
      <w:tr w:rsidR="00145041" w14:paraId="06575D45"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3F871EE8" w14:textId="0504F1AB" w:rsidR="00145041" w:rsidRPr="00013BE3" w:rsidRDefault="00145041" w:rsidP="00013BE3">
            <w:pPr>
              <w:pStyle w:val="NumberedList"/>
              <w:spacing w:before="96" w:after="96"/>
            </w:pPr>
            <w:r w:rsidRPr="00013BE3">
              <w:t>Electricity is always available when we need it.</w:t>
            </w:r>
          </w:p>
        </w:tc>
        <w:tc>
          <w:tcPr>
            <w:tcW w:w="0" w:type="auto"/>
          </w:tcPr>
          <w:p w14:paraId="3DB98326"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0E90C9E"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795CBA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8B1F59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E26B535"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729AFB93"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60A1CCF2" w14:textId="6D7CF055" w:rsidR="00145041" w:rsidRPr="00013BE3" w:rsidRDefault="00145041" w:rsidP="00013BE3">
            <w:pPr>
              <w:pStyle w:val="NumberedList"/>
              <w:spacing w:before="96" w:after="96"/>
            </w:pPr>
            <w:r w:rsidRPr="00013BE3">
              <w:t>Clean water is always available when we need it.</w:t>
            </w:r>
          </w:p>
        </w:tc>
        <w:tc>
          <w:tcPr>
            <w:tcW w:w="0" w:type="auto"/>
          </w:tcPr>
          <w:p w14:paraId="3A40588D"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191DDA2"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3F06378"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824E7B6"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AD9E0EC"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754D366E"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507F0C08" w14:textId="53D88F10" w:rsidR="00145041" w:rsidRPr="00013BE3" w:rsidRDefault="00145041" w:rsidP="00013BE3">
            <w:pPr>
              <w:pStyle w:val="NumberedList"/>
              <w:spacing w:before="96" w:after="96"/>
            </w:pPr>
            <w:r w:rsidRPr="00013BE3">
              <w:t>Functioning phone service (can include mobile phones) is always available when we need it.</w:t>
            </w:r>
          </w:p>
        </w:tc>
        <w:tc>
          <w:tcPr>
            <w:tcW w:w="0" w:type="auto"/>
          </w:tcPr>
          <w:p w14:paraId="34FD81C6" w14:textId="6A17BCE2"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C684DDC" w14:textId="27CDB156"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87FF552" w14:textId="1919054A"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FF32320" w14:textId="6FECA193"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5D9788BF" w14:textId="63FF7F5C"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14:paraId="00A6BDD8"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9C85096" w14:textId="3F368140" w:rsidR="00145041" w:rsidRDefault="00145041" w:rsidP="00013BE3">
            <w:pPr>
              <w:pStyle w:val="NumberedList"/>
              <w:spacing w:before="96" w:after="96"/>
              <w:rPr>
                <w:sz w:val="22"/>
                <w:szCs w:val="22"/>
              </w:rPr>
            </w:pPr>
            <w:r>
              <w:t xml:space="preserve">A functioning </w:t>
            </w:r>
            <w:r w:rsidRPr="00013BE3">
              <w:t>computer</w:t>
            </w:r>
            <w:r>
              <w:t xml:space="preserve"> or other similar device is always available when we need it.</w:t>
            </w:r>
          </w:p>
        </w:tc>
        <w:tc>
          <w:tcPr>
            <w:tcW w:w="0" w:type="auto"/>
          </w:tcPr>
          <w:p w14:paraId="04C8465D" w14:textId="5BC5C91B"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401649" w14:textId="4DC10519"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FA3A059" w14:textId="00ED6654"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34B4828" w14:textId="2E7B5A9E"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A1BE77E" w14:textId="4D50186B"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4863F369" w14:textId="1ECFEDB0" w:rsidR="00145041" w:rsidRDefault="00145041" w:rsidP="00145041"/>
    <w:tbl>
      <w:tblPr>
        <w:tblStyle w:val="MOMENTUMreporttable"/>
        <w:tblW w:w="5000" w:type="pct"/>
        <w:tblLook w:val="04A0" w:firstRow="1" w:lastRow="0" w:firstColumn="1" w:lastColumn="0" w:noHBand="0" w:noVBand="1"/>
      </w:tblPr>
      <w:tblGrid>
        <w:gridCol w:w="4044"/>
        <w:gridCol w:w="2000"/>
        <w:gridCol w:w="2014"/>
        <w:gridCol w:w="2012"/>
      </w:tblGrid>
      <w:tr w:rsidR="00145041" w14:paraId="26CCFAFE" w14:textId="77777777" w:rsidTr="00820D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008" w:type="pct"/>
          </w:tcPr>
          <w:p w14:paraId="4BD64A9E" w14:textId="77777777" w:rsidR="00145041" w:rsidRDefault="00145041" w:rsidP="007440D1">
            <w:pPr>
              <w:spacing w:before="96" w:after="96" w:line="240" w:lineRule="auto"/>
              <w:rPr>
                <w:lang w:val="fr-FR"/>
              </w:rPr>
            </w:pPr>
          </w:p>
        </w:tc>
        <w:tc>
          <w:tcPr>
            <w:tcW w:w="993" w:type="pct"/>
          </w:tcPr>
          <w:p w14:paraId="76F97765" w14:textId="6B6D58BF"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Yes</w:t>
            </w:r>
          </w:p>
        </w:tc>
        <w:tc>
          <w:tcPr>
            <w:tcW w:w="1000" w:type="pct"/>
          </w:tcPr>
          <w:p w14:paraId="5B666263" w14:textId="12D7C681"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No</w:t>
            </w:r>
          </w:p>
        </w:tc>
        <w:tc>
          <w:tcPr>
            <w:tcW w:w="999" w:type="pct"/>
          </w:tcPr>
          <w:p w14:paraId="6C702F21"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r>
      <w:tr w:rsidR="00145041" w:rsidRPr="00692E6C" w14:paraId="7212DE5D" w14:textId="77777777" w:rsidTr="00820D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008" w:type="pct"/>
            <w:vAlign w:val="bottom"/>
          </w:tcPr>
          <w:p w14:paraId="20C5B020" w14:textId="617F25F7" w:rsidR="00145041" w:rsidRDefault="00145041" w:rsidP="00013BE3">
            <w:pPr>
              <w:pStyle w:val="NumberedList"/>
              <w:spacing w:before="96" w:after="96"/>
            </w:pPr>
            <w:r>
              <w:t xml:space="preserve">We </w:t>
            </w:r>
            <w:r w:rsidRPr="00013BE3">
              <w:t>collect</w:t>
            </w:r>
            <w:r>
              <w:t xml:space="preserve"> data to monitor how well we work.</w:t>
            </w:r>
          </w:p>
        </w:tc>
        <w:tc>
          <w:tcPr>
            <w:tcW w:w="993" w:type="pct"/>
          </w:tcPr>
          <w:p w14:paraId="5B028AE6"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1000" w:type="pct"/>
          </w:tcPr>
          <w:p w14:paraId="0B977A24"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999" w:type="pct"/>
          </w:tcPr>
          <w:p w14:paraId="635C96D2"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29DE2FA3" w14:textId="77777777" w:rsidR="00145041" w:rsidRDefault="00145041" w:rsidP="00145041"/>
    <w:tbl>
      <w:tblPr>
        <w:tblStyle w:val="MOMENTUMreporttable"/>
        <w:tblW w:w="0" w:type="auto"/>
        <w:tblLook w:val="04A0" w:firstRow="1" w:lastRow="0" w:firstColumn="1" w:lastColumn="0" w:noHBand="0" w:noVBand="1"/>
      </w:tblPr>
      <w:tblGrid>
        <w:gridCol w:w="4045"/>
        <w:gridCol w:w="958"/>
        <w:gridCol w:w="1129"/>
        <w:gridCol w:w="1558"/>
        <w:gridCol w:w="802"/>
        <w:gridCol w:w="1006"/>
        <w:gridCol w:w="572"/>
      </w:tblGrid>
      <w:tr w:rsidR="00145041" w14:paraId="47877EBB" w14:textId="1A7245C6" w:rsidTr="00820D0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045" w:type="dxa"/>
          </w:tcPr>
          <w:p w14:paraId="76EBF426" w14:textId="77777777" w:rsidR="00145041" w:rsidRDefault="00145041" w:rsidP="007440D1">
            <w:pPr>
              <w:spacing w:before="96" w:after="96" w:line="240" w:lineRule="auto"/>
              <w:rPr>
                <w:lang w:val="fr-FR"/>
              </w:rPr>
            </w:pPr>
          </w:p>
        </w:tc>
        <w:tc>
          <w:tcPr>
            <w:tcW w:w="868" w:type="dxa"/>
          </w:tcPr>
          <w:p w14:paraId="55024A18" w14:textId="2FA9F929"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Always</w:t>
            </w:r>
          </w:p>
        </w:tc>
        <w:tc>
          <w:tcPr>
            <w:tcW w:w="0" w:type="auto"/>
          </w:tcPr>
          <w:p w14:paraId="53E150F6" w14:textId="61A1D9BD"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Most of the Time</w:t>
            </w:r>
          </w:p>
        </w:tc>
        <w:tc>
          <w:tcPr>
            <w:tcW w:w="0" w:type="auto"/>
          </w:tcPr>
          <w:p w14:paraId="05EBC9D5" w14:textId="50C39AD2"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Occasionally</w:t>
            </w:r>
          </w:p>
        </w:tc>
        <w:tc>
          <w:tcPr>
            <w:tcW w:w="0" w:type="auto"/>
          </w:tcPr>
          <w:p w14:paraId="41AAA966" w14:textId="5E92839D"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Never</w:t>
            </w:r>
          </w:p>
        </w:tc>
        <w:tc>
          <w:tcPr>
            <w:tcW w:w="0" w:type="auto"/>
          </w:tcPr>
          <w:p w14:paraId="4B3190A9" w14:textId="77777777"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2CEB767A" w14:textId="4CE634B5" w:rsidR="00145041" w:rsidRDefault="00145041"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145041" w:rsidRPr="00692E6C" w14:paraId="1EF23989" w14:textId="602CECFA" w:rsidTr="00820D0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bottom"/>
          </w:tcPr>
          <w:p w14:paraId="3415B5E2" w14:textId="2D09AAAE" w:rsidR="00145041" w:rsidRPr="00013BE3" w:rsidRDefault="00145041" w:rsidP="00013BE3">
            <w:pPr>
              <w:pStyle w:val="NumberedList"/>
              <w:spacing w:before="96" w:after="96"/>
            </w:pPr>
            <w:r w:rsidRPr="00013BE3">
              <w:t xml:space="preserve">I </w:t>
            </w:r>
            <w:proofErr w:type="gramStart"/>
            <w:r w:rsidRPr="00013BE3">
              <w:t>am able to</w:t>
            </w:r>
            <w:proofErr w:type="gramEnd"/>
            <w:r w:rsidRPr="00013BE3">
              <w:t xml:space="preserve"> view the data we collect to monitor how well we work.</w:t>
            </w:r>
          </w:p>
        </w:tc>
        <w:tc>
          <w:tcPr>
            <w:tcW w:w="868" w:type="dxa"/>
          </w:tcPr>
          <w:p w14:paraId="3FEF72CC"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13D1D3"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365840F"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8882FAF"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B9A0658" w14:textId="77777777"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68C17AD" w14:textId="3A3E4515" w:rsidR="00145041" w:rsidRPr="00692E6C" w:rsidRDefault="00145041" w:rsidP="00145041">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145041" w:rsidRPr="00692E6C" w14:paraId="6FF02B9D" w14:textId="37750E0E" w:rsidTr="00820D0D">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045" w:type="dxa"/>
            <w:vAlign w:val="bottom"/>
          </w:tcPr>
          <w:p w14:paraId="4D95EEE5" w14:textId="71EF8D0A" w:rsidR="00145041" w:rsidRPr="00013BE3" w:rsidRDefault="00145041" w:rsidP="00013BE3">
            <w:pPr>
              <w:pStyle w:val="NumberedList"/>
              <w:spacing w:before="96" w:after="96"/>
            </w:pPr>
            <w:r w:rsidRPr="00013BE3">
              <w:t>We use data to identify changes we need to make to patient care.</w:t>
            </w:r>
          </w:p>
        </w:tc>
        <w:tc>
          <w:tcPr>
            <w:tcW w:w="868" w:type="dxa"/>
          </w:tcPr>
          <w:p w14:paraId="0BFAB4E4"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BFA3F4F"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A5B812E"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377A67D"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03AEF04" w14:textId="77777777"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0A9107F" w14:textId="01ED030F" w:rsidR="00145041" w:rsidRPr="00692E6C" w:rsidRDefault="00145041" w:rsidP="00145041">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67630920" w14:textId="450108EF" w:rsidR="00D20D39" w:rsidRDefault="00D20D39" w:rsidP="00886836">
      <w:bookmarkStart w:id="6" w:name="_Section_2"/>
      <w:bookmarkEnd w:id="6"/>
    </w:p>
    <w:p w14:paraId="53C089AC" w14:textId="77777777" w:rsidR="00886836" w:rsidRDefault="00886836" w:rsidP="00886836"/>
    <w:p w14:paraId="51884D61" w14:textId="77777777" w:rsidR="00013BE3" w:rsidRDefault="00013BE3" w:rsidP="00145041">
      <w:pPr>
        <w:pStyle w:val="Heading1"/>
      </w:pPr>
      <w:r>
        <w:br w:type="page"/>
      </w:r>
    </w:p>
    <w:p w14:paraId="05423E60" w14:textId="02A00FBC" w:rsidR="00B74F4B" w:rsidRDefault="00145041" w:rsidP="00145041">
      <w:pPr>
        <w:pStyle w:val="Heading1"/>
      </w:pPr>
      <w:r>
        <w:lastRenderedPageBreak/>
        <w:t>Section 2</w:t>
      </w:r>
    </w:p>
    <w:p w14:paraId="595F9049" w14:textId="435C820F" w:rsidR="00B74F4B" w:rsidRDefault="00B74F4B" w:rsidP="00145041">
      <w:pPr>
        <w:pStyle w:val="NumberedList"/>
      </w:pPr>
      <w:r>
        <w:t>Do you provide direct clinical care to patients?</w:t>
      </w:r>
    </w:p>
    <w:p w14:paraId="422F2F30" w14:textId="571B4FD7" w:rsidR="00B74F4B" w:rsidRDefault="00145041" w:rsidP="00145041">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Yes </w:t>
      </w:r>
      <w:r>
        <w:t>—</w:t>
      </w:r>
      <w:r w:rsidR="00B74F4B">
        <w:t xml:space="preserve"> continue the survey</w:t>
      </w:r>
    </w:p>
    <w:p w14:paraId="27322925" w14:textId="18BE9AFA" w:rsidR="00B74F4B" w:rsidRDefault="00145041" w:rsidP="00145041">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 xml:space="preserve">No </w:t>
      </w:r>
      <w:proofErr w:type="gramStart"/>
      <w:r>
        <w:t>—</w:t>
      </w:r>
      <w:r w:rsidR="00B74F4B">
        <w:t xml:space="preserve">  go</w:t>
      </w:r>
      <w:proofErr w:type="gramEnd"/>
      <w:r w:rsidR="00B74F4B">
        <w:t xml:space="preserve"> to </w:t>
      </w:r>
      <w:hyperlink w:anchor="_Section_3" w:history="1">
        <w:r w:rsidR="00B74F4B" w:rsidRPr="00D20D39">
          <w:rPr>
            <w:rStyle w:val="Hyperlink"/>
            <w:bCs/>
          </w:rPr>
          <w:t>SECTION 3</w:t>
        </w:r>
      </w:hyperlink>
    </w:p>
    <w:p w14:paraId="4A6128B6" w14:textId="137B36FE" w:rsidR="00B74F4B" w:rsidRDefault="00B74F4B" w:rsidP="00D20D39"/>
    <w:tbl>
      <w:tblPr>
        <w:tblStyle w:val="MOMENTUMreporttable"/>
        <w:tblW w:w="0" w:type="auto"/>
        <w:tblLook w:val="04A0" w:firstRow="1" w:lastRow="0" w:firstColumn="1" w:lastColumn="0" w:noHBand="0" w:noVBand="1"/>
      </w:tblPr>
      <w:tblGrid>
        <w:gridCol w:w="3767"/>
        <w:gridCol w:w="801"/>
        <w:gridCol w:w="1427"/>
        <w:gridCol w:w="1486"/>
        <w:gridCol w:w="1088"/>
        <w:gridCol w:w="929"/>
        <w:gridCol w:w="572"/>
      </w:tblGrid>
      <w:tr w:rsidR="00D20D39" w14:paraId="33955BCE" w14:textId="77777777" w:rsidTr="007440D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0" w:type="auto"/>
          </w:tcPr>
          <w:p w14:paraId="15582FB2" w14:textId="77777777" w:rsidR="00D20D39" w:rsidRDefault="00D20D39" w:rsidP="007440D1">
            <w:pPr>
              <w:spacing w:before="96" w:after="96" w:line="240" w:lineRule="auto"/>
              <w:rPr>
                <w:lang w:val="fr-FR"/>
              </w:rPr>
            </w:pPr>
          </w:p>
        </w:tc>
        <w:tc>
          <w:tcPr>
            <w:tcW w:w="0" w:type="auto"/>
          </w:tcPr>
          <w:p w14:paraId="732A85B8"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Agree</w:t>
            </w:r>
          </w:p>
        </w:tc>
        <w:tc>
          <w:tcPr>
            <w:tcW w:w="0" w:type="auto"/>
          </w:tcPr>
          <w:p w14:paraId="4158DDAD"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Agree</w:t>
            </w:r>
          </w:p>
        </w:tc>
        <w:tc>
          <w:tcPr>
            <w:tcW w:w="0" w:type="auto"/>
          </w:tcPr>
          <w:p w14:paraId="093D1D2D"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Somewhat Disagree</w:t>
            </w:r>
          </w:p>
        </w:tc>
        <w:tc>
          <w:tcPr>
            <w:tcW w:w="0" w:type="auto"/>
          </w:tcPr>
          <w:p w14:paraId="08950D56"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Disagree</w:t>
            </w:r>
          </w:p>
        </w:tc>
        <w:tc>
          <w:tcPr>
            <w:tcW w:w="0" w:type="auto"/>
          </w:tcPr>
          <w:p w14:paraId="592D4261"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Don’t Know</w:t>
            </w:r>
          </w:p>
        </w:tc>
        <w:tc>
          <w:tcPr>
            <w:tcW w:w="0" w:type="auto"/>
          </w:tcPr>
          <w:p w14:paraId="38586E89" w14:textId="77777777" w:rsidR="00D20D39" w:rsidRDefault="00D20D39" w:rsidP="007440D1">
            <w:pPr>
              <w:spacing w:before="96" w:after="96" w:line="240" w:lineRule="auto"/>
              <w:cnfStyle w:val="100000000000" w:firstRow="1" w:lastRow="0" w:firstColumn="0" w:lastColumn="0" w:oddVBand="0" w:evenVBand="0" w:oddHBand="0" w:evenHBand="0" w:firstRowFirstColumn="0" w:firstRowLastColumn="0" w:lastRowFirstColumn="0" w:lastRowLastColumn="0"/>
              <w:rPr>
                <w:lang w:val="fr-FR"/>
              </w:rPr>
            </w:pPr>
            <w:r>
              <w:rPr>
                <w:lang w:val="fr-FR"/>
              </w:rPr>
              <w:t>N/A</w:t>
            </w:r>
          </w:p>
        </w:tc>
      </w:tr>
      <w:tr w:rsidR="00D20D39" w14:paraId="0E70C237"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03EFC61B" w14:textId="201024F8" w:rsidR="00D20D39" w:rsidRPr="00013BE3" w:rsidRDefault="00D20D39" w:rsidP="00013BE3">
            <w:pPr>
              <w:pStyle w:val="NumberedList"/>
              <w:spacing w:before="96" w:after="96"/>
            </w:pPr>
            <w:r w:rsidRPr="00013BE3">
              <w:t>When I work with other staff to provide care to a patient, I know my role and responsibilities.</w:t>
            </w:r>
          </w:p>
        </w:tc>
        <w:tc>
          <w:tcPr>
            <w:tcW w:w="0" w:type="auto"/>
          </w:tcPr>
          <w:p w14:paraId="208FAC3D"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2CF5D01"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82FB5B9"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95B4330"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D2D5F21"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0A754E5" w14:textId="77777777"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D20D39" w14:paraId="454564B3" w14:textId="77777777" w:rsidTr="007440D1">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16D77679" w14:textId="7C4139CE" w:rsidR="00D20D39" w:rsidRPr="00013BE3" w:rsidRDefault="00D20D39" w:rsidP="00013BE3">
            <w:pPr>
              <w:pStyle w:val="NumberedList"/>
              <w:spacing w:before="96" w:after="96"/>
            </w:pPr>
            <w:r w:rsidRPr="00013BE3">
              <w:t>When I work with other staff, I know who to go to when I need something for patient care.</w:t>
            </w:r>
          </w:p>
        </w:tc>
        <w:tc>
          <w:tcPr>
            <w:tcW w:w="0" w:type="auto"/>
          </w:tcPr>
          <w:p w14:paraId="62E8C62A"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7071AAB"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696CAB2"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61EAC775"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06F2C792"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2ADEED61" w14:textId="77777777" w:rsidR="00D20D39" w:rsidRPr="00692E6C" w:rsidRDefault="00D20D39" w:rsidP="00D20D39">
            <w:pPr>
              <w:spacing w:before="96" w:after="96" w:line="240" w:lineRule="auto"/>
              <w:jc w:val="center"/>
              <w:cnfStyle w:val="000000010000" w:firstRow="0" w:lastRow="0" w:firstColumn="0" w:lastColumn="0" w:oddVBand="0" w:evenVBand="0" w:oddHBand="0" w:evenHBand="1"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r w:rsidR="00D20D39" w14:paraId="4A67701E" w14:textId="77777777" w:rsidTr="007440D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vAlign w:val="bottom"/>
          </w:tcPr>
          <w:p w14:paraId="2D6DE2A7" w14:textId="455C10C2" w:rsidR="00D20D39" w:rsidRPr="00013BE3" w:rsidRDefault="00D20D39" w:rsidP="00013BE3">
            <w:pPr>
              <w:pStyle w:val="NumberedList"/>
              <w:spacing w:before="96" w:after="96"/>
            </w:pPr>
            <w:r w:rsidRPr="00013BE3">
              <w:t>When I work with other staff to provide care to a patient, everyone shares important information as it becomes available.</w:t>
            </w:r>
          </w:p>
        </w:tc>
        <w:tc>
          <w:tcPr>
            <w:tcW w:w="0" w:type="auto"/>
          </w:tcPr>
          <w:p w14:paraId="6B9CEFA4" w14:textId="550EF2AB"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EA251A6" w14:textId="30299750"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34233CE0" w14:textId="469EB400"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46E322AF" w14:textId="516C38F8"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12B66E17" w14:textId="3FD25B2F"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c>
          <w:tcPr>
            <w:tcW w:w="0" w:type="auto"/>
          </w:tcPr>
          <w:p w14:paraId="7BAA2C03" w14:textId="0400F2CB" w:rsidR="00D20D39" w:rsidRPr="00692E6C" w:rsidRDefault="00D20D39" w:rsidP="00D20D39">
            <w:pPr>
              <w:spacing w:before="96" w:after="96" w:line="240" w:lineRule="auto"/>
              <w:jc w:val="center"/>
              <w:cnfStyle w:val="000000100000" w:firstRow="0" w:lastRow="0" w:firstColumn="0" w:lastColumn="0" w:oddVBand="0" w:evenVBand="0" w:oddHBand="1" w:evenHBand="0" w:firstRowFirstColumn="0" w:firstRowLastColumn="0" w:lastRowFirstColumn="0" w:lastRowLastColumn="0"/>
              <w:rPr>
                <w:sz w:val="16"/>
                <w:szCs w:val="15"/>
              </w:rPr>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p>
        </w:tc>
      </w:tr>
    </w:tbl>
    <w:p w14:paraId="16492566" w14:textId="0F2C6A3D" w:rsidR="00D20D39" w:rsidRDefault="00D20D39" w:rsidP="00D20D39"/>
    <w:p w14:paraId="403FA70A" w14:textId="384A4A86" w:rsidR="00B74F4B" w:rsidRDefault="00D20D39" w:rsidP="00D20D39">
      <w:pPr>
        <w:pStyle w:val="Heading1"/>
      </w:pPr>
      <w:bookmarkStart w:id="7" w:name="_Section_3"/>
      <w:bookmarkEnd w:id="7"/>
      <w:r>
        <w:t>Section 3</w:t>
      </w:r>
    </w:p>
    <w:p w14:paraId="64F7FE2D" w14:textId="048D7D60" w:rsidR="00B74F4B" w:rsidRDefault="00B74F4B" w:rsidP="00013BE3">
      <w:pPr>
        <w:pStyle w:val="NumberedList"/>
      </w:pPr>
      <w:r>
        <w:t>Do you think this survey asks about things that could impact the success of a new program?</w:t>
      </w:r>
    </w:p>
    <w:p w14:paraId="18DEF27F" w14:textId="17B8D7F2" w:rsidR="00B74F4B" w:rsidRDefault="00D20D39" w:rsidP="00D20D3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Yes</w:t>
      </w:r>
    </w:p>
    <w:p w14:paraId="3C09A610" w14:textId="29412A98" w:rsidR="00B74F4B" w:rsidRDefault="00D20D39" w:rsidP="00D20D3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No</w:t>
      </w:r>
    </w:p>
    <w:p w14:paraId="593488EE" w14:textId="440BCE3A" w:rsidR="00B74F4B" w:rsidRDefault="00D20D39" w:rsidP="00D20D3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Don’t know</w:t>
      </w:r>
    </w:p>
    <w:p w14:paraId="4F75F97D" w14:textId="77777777" w:rsidR="00B74F4B" w:rsidRDefault="00B74F4B" w:rsidP="00013BE3"/>
    <w:p w14:paraId="7BF100E1" w14:textId="44F44D19" w:rsidR="00B74F4B" w:rsidRDefault="00B74F4B" w:rsidP="00013BE3">
      <w:pPr>
        <w:pStyle w:val="NumberedList"/>
      </w:pPr>
      <w:r>
        <w:t>The time it took to complete this survey was:</w:t>
      </w:r>
    </w:p>
    <w:p w14:paraId="67BBBB16" w14:textId="13F36C14" w:rsidR="00B74F4B" w:rsidRDefault="00D20D39" w:rsidP="00D20D3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Reasonable</w:t>
      </w:r>
    </w:p>
    <w:p w14:paraId="280524DE" w14:textId="7C85E90B" w:rsidR="00B74F4B" w:rsidRDefault="00D20D39" w:rsidP="00D20D39">
      <w:pPr>
        <w:pStyle w:val="Checkboxes"/>
      </w:pPr>
      <w:r w:rsidRPr="00692E6C">
        <w:rPr>
          <w:sz w:val="16"/>
          <w:szCs w:val="15"/>
        </w:rPr>
        <w:fldChar w:fldCharType="begin">
          <w:ffData>
            <w:name w:val="Check1"/>
            <w:enabled/>
            <w:calcOnExit w:val="0"/>
            <w:checkBox>
              <w:sizeAuto/>
              <w:default w:val="0"/>
            </w:checkBox>
          </w:ffData>
        </w:fldChar>
      </w:r>
      <w:r w:rsidRPr="00692E6C">
        <w:rPr>
          <w:sz w:val="16"/>
          <w:szCs w:val="15"/>
        </w:rPr>
        <w:instrText xml:space="preserve"> FORMCHECKBOX </w:instrText>
      </w:r>
      <w:r w:rsidR="00000000">
        <w:rPr>
          <w:sz w:val="16"/>
          <w:szCs w:val="15"/>
        </w:rPr>
      </w:r>
      <w:r w:rsidR="00000000">
        <w:rPr>
          <w:sz w:val="16"/>
          <w:szCs w:val="15"/>
        </w:rPr>
        <w:fldChar w:fldCharType="separate"/>
      </w:r>
      <w:r w:rsidRPr="00692E6C">
        <w:rPr>
          <w:sz w:val="16"/>
          <w:szCs w:val="15"/>
        </w:rPr>
        <w:fldChar w:fldCharType="end"/>
      </w:r>
      <w:r>
        <w:rPr>
          <w:sz w:val="18"/>
          <w:szCs w:val="17"/>
        </w:rPr>
        <w:tab/>
      </w:r>
      <w:r w:rsidR="00B74F4B">
        <w:t>Too long</w:t>
      </w:r>
    </w:p>
    <w:p w14:paraId="6864255F" w14:textId="20E350BB" w:rsidR="00B74F4B" w:rsidRDefault="00B74F4B" w:rsidP="00013BE3"/>
    <w:p w14:paraId="4B9CD0C0" w14:textId="77777777" w:rsidR="00D20D39" w:rsidRDefault="00D20D39" w:rsidP="00013BE3"/>
    <w:p w14:paraId="4FBE9A0B" w14:textId="17967682" w:rsidR="00D20D39" w:rsidRDefault="00D20D39" w:rsidP="00D20D39">
      <w:pPr>
        <w:pStyle w:val="Heading3"/>
      </w:pPr>
      <w:r>
        <w:t xml:space="preserve">Instructions: </w:t>
      </w:r>
      <w:r w:rsidRPr="00D20D39">
        <w:t>Please enter the time that you completed this survey</w:t>
      </w:r>
      <w:r>
        <w:t>.</w:t>
      </w:r>
    </w:p>
    <w:p w14:paraId="5E28792D" w14:textId="77777777" w:rsidR="00D20D39" w:rsidRDefault="00D20D39" w:rsidP="00D20D39"/>
    <w:p w14:paraId="64FAADB6" w14:textId="404E8F7C" w:rsidR="00B74F4B" w:rsidRPr="00D20D39" w:rsidRDefault="00D20D39" w:rsidP="00D20D39">
      <w:pPr>
        <w:pStyle w:val="AlternateBox"/>
      </w:pPr>
      <w:r w:rsidRPr="00D20D39">
        <w:t>End time: _________________</w:t>
      </w:r>
    </w:p>
    <w:p w14:paraId="61537146" w14:textId="2BB4031D" w:rsidR="00B74F4B" w:rsidRPr="00B74F4B" w:rsidRDefault="00B74F4B" w:rsidP="00FB0E8B">
      <w:pPr>
        <w:pStyle w:val="Heading2"/>
        <w:jc w:val="center"/>
      </w:pPr>
      <w:r>
        <w:t>Thank you for completing this survey!</w:t>
      </w:r>
    </w:p>
    <w:sectPr w:rsidR="00B74F4B" w:rsidRPr="00B74F4B" w:rsidSect="000733A2">
      <w:footerReference w:type="default" r:id="rId14"/>
      <w:headerReference w:type="first" r:id="rId15"/>
      <w:footerReference w:type="first" r:id="rId16"/>
      <w:footnotePr>
        <w:numFmt w:val="chicago"/>
      </w:footnotePr>
      <w:endnotePr>
        <w:numFmt w:val="decimal"/>
      </w:endnotePr>
      <w:type w:val="continuous"/>
      <w:pgSz w:w="12240" w:h="15840"/>
      <w:pgMar w:top="1440" w:right="1080" w:bottom="1440" w:left="1080" w:header="0" w:footer="720" w:gutter="0"/>
      <w:cols w:space="720"/>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3D09AB" w14:textId="77777777" w:rsidR="007800DF" w:rsidRDefault="007800DF" w:rsidP="00DB2B55">
      <w:pPr>
        <w:pStyle w:val="NoSpacing"/>
      </w:pPr>
    </w:p>
  </w:endnote>
  <w:endnote w:type="continuationSeparator" w:id="0">
    <w:p w14:paraId="4CB51274" w14:textId="77777777" w:rsidR="007800DF" w:rsidRDefault="007800DF" w:rsidP="00756C1B">
      <w:pPr>
        <w:spacing w:after="0"/>
      </w:pPr>
    </w:p>
  </w:endnote>
  <w:endnote w:type="continuationNotice" w:id="1">
    <w:p w14:paraId="4A9586A3" w14:textId="77777777" w:rsidR="007800DF" w:rsidRDefault="007800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panose1 w:val="020B0604020202020204"/>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Arial"/>
    <w:panose1 w:val="020B0503030403020204"/>
    <w:charset w:val="00"/>
    <w:family w:val="swiss"/>
    <w:pitch w:val="variable"/>
    <w:sig w:usb0="600002F7" w:usb1="02000001"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Body CS)">
    <w:altName w:val="Arial"/>
    <w:panose1 w:val="020B0604020202020204"/>
    <w:charset w:val="00"/>
    <w:family w:val="roman"/>
    <w:pitch w:val="default"/>
  </w:font>
  <w:font w:name="Roboto Condensed">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29F3D0" w14:textId="77777777" w:rsidR="00B74F4B" w:rsidRPr="009601FF" w:rsidRDefault="00B74F4B" w:rsidP="005D3749">
    <w:pPr>
      <w:pStyle w:val="Footer"/>
      <w:tabs>
        <w:tab w:val="clear" w:pos="4320"/>
        <w:tab w:val="clear" w:pos="8640"/>
        <w:tab w:val="right" w:pos="9990"/>
      </w:tabs>
      <w:rPr>
        <w:color w:val="595959" w:themeColor="text1" w:themeTint="A6"/>
      </w:rPr>
    </w:pPr>
    <w:r w:rsidRPr="009601FF">
      <w:rPr>
        <w:color w:val="595959" w:themeColor="text1" w:themeTint="A6"/>
      </w:rPr>
      <w:t>TITLE GOES HERE (CAN SHORTEN TO FIT)</w:t>
    </w:r>
    <w:r>
      <w:rPr>
        <w:color w:val="595959" w:themeColor="text1" w:themeTint="A6"/>
      </w:rPr>
      <w:tab/>
    </w:r>
    <w:sdt>
      <w:sdtPr>
        <w:rPr>
          <w:color w:val="595959" w:themeColor="text1" w:themeTint="A6"/>
        </w:rPr>
        <w:id w:val="412748360"/>
        <w:docPartObj>
          <w:docPartGallery w:val="Page Numbers (Bottom of Page)"/>
          <w:docPartUnique/>
        </w:docPartObj>
      </w:sdtPr>
      <w:sdtEndPr>
        <w:rPr>
          <w:noProof/>
        </w:rPr>
      </w:sdtEndPr>
      <w:sdtContent>
        <w:r w:rsidRPr="009601FF">
          <w:rPr>
            <w:color w:val="595959" w:themeColor="text1" w:themeTint="A6"/>
          </w:rPr>
          <w:fldChar w:fldCharType="begin"/>
        </w:r>
        <w:r w:rsidRPr="009601FF">
          <w:rPr>
            <w:color w:val="595959" w:themeColor="text1" w:themeTint="A6"/>
          </w:rPr>
          <w:instrText xml:space="preserve"> PAGE   \* MERGEFORMAT </w:instrText>
        </w:r>
        <w:r w:rsidRPr="009601FF">
          <w:rPr>
            <w:color w:val="595959" w:themeColor="text1" w:themeTint="A6"/>
          </w:rPr>
          <w:fldChar w:fldCharType="separate"/>
        </w:r>
        <w:r w:rsidRPr="009601FF">
          <w:rPr>
            <w:color w:val="595959" w:themeColor="text1" w:themeTint="A6"/>
          </w:rPr>
          <w:t>1</w:t>
        </w:r>
        <w:r w:rsidRPr="009601FF">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781D1" w14:textId="77777777" w:rsidR="00B74F4B" w:rsidRDefault="00B74F4B" w:rsidP="0096656B">
    <w:pPr>
      <w:pStyle w:val="Footer"/>
    </w:pPr>
    <w:r>
      <w:rPr>
        <w:noProof/>
      </w:rPr>
      <w:drawing>
        <wp:anchor distT="0" distB="0" distL="114300" distR="114300" simplePos="0" relativeHeight="251666432" behindDoc="0" locked="0" layoutInCell="1" allowOverlap="1" wp14:anchorId="2F3E5EBE" wp14:editId="06C56B3B">
          <wp:simplePos x="0" y="0"/>
          <wp:positionH relativeFrom="margin">
            <wp:posOffset>5774055</wp:posOffset>
          </wp:positionH>
          <wp:positionV relativeFrom="paragraph">
            <wp:posOffset>173355</wp:posOffset>
          </wp:positionV>
          <wp:extent cx="857250" cy="384175"/>
          <wp:effectExtent l="0" t="0" r="0" b="0"/>
          <wp:wrapSquare wrapText="bothSides"/>
          <wp:docPr id="31" name="image1.png" descr="A picture containing qr cod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qr code&#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57250" cy="3841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EAF5F7E" wp14:editId="08EF534C">
          <wp:simplePos x="0" y="0"/>
          <wp:positionH relativeFrom="column">
            <wp:posOffset>2984500</wp:posOffset>
          </wp:positionH>
          <wp:positionV relativeFrom="paragraph">
            <wp:posOffset>148590</wp:posOffset>
          </wp:positionV>
          <wp:extent cx="2628900" cy="527685"/>
          <wp:effectExtent l="0" t="0" r="0" b="0"/>
          <wp:wrapSquare wrapText="bothSides"/>
          <wp:docPr id="32" name="Picture 32" descr="Graphical user interfac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28900" cy="527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9BBF728" w14:textId="77777777" w:rsidR="00B74F4B" w:rsidRDefault="00B74F4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67B62A" w14:textId="08123A28" w:rsidR="006E6F02" w:rsidRPr="00B74F4B" w:rsidRDefault="00B74F4B" w:rsidP="00B74F4B">
    <w:pPr>
      <w:jc w:val="right"/>
      <w:rPr>
        <w:color w:val="91999F"/>
        <w:sz w:val="18"/>
        <w:szCs w:val="18"/>
      </w:rPr>
    </w:pPr>
    <w:r>
      <w:rPr>
        <w:color w:val="91999F"/>
        <w:sz w:val="18"/>
        <w:szCs w:val="18"/>
      </w:rPr>
      <w:t>Pre-Implementation Survey</w:t>
    </w:r>
    <w:r w:rsidR="00886836">
      <w:rPr>
        <w:color w:val="91999F"/>
        <w:sz w:val="18"/>
        <w:szCs w:val="18"/>
      </w:rPr>
      <w:t xml:space="preserve"> for F</w:t>
    </w:r>
    <w:r w:rsidR="00955AA5">
      <w:rPr>
        <w:color w:val="91999F"/>
        <w:sz w:val="18"/>
        <w:szCs w:val="18"/>
      </w:rPr>
      <w:t>ront</w:t>
    </w:r>
    <w:r w:rsidR="00B14EF2">
      <w:rPr>
        <w:color w:val="91999F"/>
        <w:sz w:val="18"/>
        <w:szCs w:val="18"/>
      </w:rPr>
      <w:t xml:space="preserve"> Li</w:t>
    </w:r>
    <w:r w:rsidR="00955AA5">
      <w:rPr>
        <w:color w:val="91999F"/>
        <w:sz w:val="18"/>
        <w:szCs w:val="18"/>
      </w:rPr>
      <w:t>ne Staff</w:t>
    </w:r>
    <w:r>
      <w:rPr>
        <w:color w:val="91999F"/>
        <w:sz w:val="18"/>
        <w:szCs w:val="18"/>
      </w:rPr>
      <w:tab/>
    </w:r>
    <w:r>
      <w:rPr>
        <w:color w:val="91999F"/>
        <w:sz w:val="18"/>
        <w:szCs w:val="18"/>
      </w:rPr>
      <w:fldChar w:fldCharType="begin"/>
    </w:r>
    <w:r>
      <w:rPr>
        <w:color w:val="91999F"/>
        <w:sz w:val="18"/>
        <w:szCs w:val="18"/>
      </w:rPr>
      <w:instrText>PAGE</w:instrText>
    </w:r>
    <w:r>
      <w:rPr>
        <w:color w:val="91999F"/>
        <w:sz w:val="18"/>
        <w:szCs w:val="18"/>
      </w:rPr>
      <w:fldChar w:fldCharType="separate"/>
    </w:r>
    <w:r>
      <w:rPr>
        <w:color w:val="91999F"/>
        <w:sz w:val="18"/>
        <w:szCs w:val="18"/>
      </w:rPr>
      <w:t>6</w:t>
    </w:r>
    <w:r>
      <w:rPr>
        <w:color w:val="91999F"/>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CFD4" w14:textId="38F5BBF5" w:rsidR="0096656B" w:rsidRDefault="00EF38C1" w:rsidP="0096656B">
    <w:pPr>
      <w:pStyle w:val="Footer"/>
    </w:pPr>
    <w:r>
      <w:rPr>
        <w:noProof/>
      </w:rPr>
      <mc:AlternateContent>
        <mc:Choice Requires="wps">
          <w:drawing>
            <wp:anchor distT="0" distB="0" distL="114300" distR="114300" simplePos="0" relativeHeight="251661312" behindDoc="0" locked="0" layoutInCell="1" allowOverlap="1" wp14:anchorId="6489E928" wp14:editId="27207D36">
              <wp:simplePos x="0" y="0"/>
              <wp:positionH relativeFrom="column">
                <wp:posOffset>3844925</wp:posOffset>
              </wp:positionH>
              <wp:positionV relativeFrom="paragraph">
                <wp:posOffset>245110</wp:posOffset>
              </wp:positionV>
              <wp:extent cx="2552700" cy="225425"/>
              <wp:effectExtent l="0" t="0" r="0" b="0"/>
              <wp:wrapNone/>
              <wp:docPr id="7" name="Text Box 7"/>
              <wp:cNvGraphicFramePr/>
              <a:graphic xmlns:a="http://schemas.openxmlformats.org/drawingml/2006/main">
                <a:graphicData uri="http://schemas.microsoft.com/office/word/2010/wordprocessingShape">
                  <wps:wsp>
                    <wps:cNvSpPr txBox="1"/>
                    <wps:spPr>
                      <a:xfrm>
                        <a:off x="0" y="0"/>
                        <a:ext cx="2552700" cy="225425"/>
                      </a:xfrm>
                      <a:prstGeom prst="rect">
                        <a:avLst/>
                      </a:prstGeom>
                      <a:noFill/>
                      <a:ln w="6350">
                        <a:noFill/>
                      </a:ln>
                    </wps:spPr>
                    <wps:txbx>
                      <w:txbxContent>
                        <w:p w14:paraId="479A1C34" w14:textId="55471259" w:rsidR="0096656B" w:rsidRPr="00EA061E" w:rsidRDefault="0096656B" w:rsidP="0096656B">
                          <w:pPr>
                            <w:pStyle w:val="Footer"/>
                            <w:jc w:val="right"/>
                            <w:rPr>
                              <w:b/>
                              <w:bCs/>
                            </w:rPr>
                          </w:pPr>
                          <w:r w:rsidRPr="00EA061E">
                            <w:rPr>
                              <w:b/>
                              <w:bCs/>
                            </w:rPr>
                            <w:t>MONTH, YEAR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89E928" id="_x0000_t202" coordsize="21600,21600" o:spt="202" path="m,l,21600r21600,l21600,xe">
              <v:stroke joinstyle="miter"/>
              <v:path gradientshapeok="t" o:connecttype="rect"/>
            </v:shapetype>
            <v:shape id="Text Box 7" o:spid="_x0000_s1032" type="#_x0000_t202" style="position:absolute;margin-left:302.75pt;margin-top:19.3pt;width:201pt;height:17.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" filled="f" stroked="f" strokeweight=".5pt">
              <v:textbox>
                <w:txbxContent>
                  <w:p w14:paraId="479A1C34" w14:textId="55471259" w:rsidR="0096656B" w:rsidRPr="00EA061E" w:rsidRDefault="0096656B" w:rsidP="0096656B">
                    <w:pPr>
                      <w:pStyle w:val="Footer"/>
                      <w:jc w:val="right"/>
                      <w:rPr>
                        <w:b/>
                        <w:bCs/>
                      </w:rPr>
                    </w:pPr>
                    <w:r w:rsidRPr="00EA061E">
                      <w:rPr>
                        <w:b/>
                        <w:bCs/>
                      </w:rPr>
                      <w:t>MONTH, YEAR</w:t>
                    </w:r>
                  </w:p>
                </w:txbxContent>
              </v:textbox>
            </v:shape>
          </w:pict>
        </mc:Fallback>
      </mc:AlternateContent>
    </w:r>
    <w:r w:rsidRPr="000728B9">
      <w:rPr>
        <w:noProof/>
      </w:rPr>
      <w:drawing>
        <wp:anchor distT="0" distB="0" distL="114300" distR="114300" simplePos="0" relativeHeight="251660288" behindDoc="0" locked="0" layoutInCell="1" allowOverlap="1" wp14:anchorId="56EE648F" wp14:editId="3B4D19A4">
          <wp:simplePos x="0" y="0"/>
          <wp:positionH relativeFrom="page">
            <wp:posOffset>548640</wp:posOffset>
          </wp:positionH>
          <wp:positionV relativeFrom="paragraph">
            <wp:posOffset>29413</wp:posOffset>
          </wp:positionV>
          <wp:extent cx="3263900" cy="657860"/>
          <wp:effectExtent l="0" t="0" r="0" b="0"/>
          <wp:wrapSquare wrapText="bothSides"/>
          <wp:docPr id="14" name="Picture 14" descr="USAID &amp; MOMENTUM 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SAID &amp; MOMENTUM logos"/>
                  <pic:cNvPicPr/>
                </pic:nvPicPr>
                <pic:blipFill>
                  <a:blip r:embed="rId1"/>
                  <a:stretch>
                    <a:fillRect/>
                  </a:stretch>
                </pic:blipFill>
                <pic:spPr>
                  <a:xfrm>
                    <a:off x="0" y="0"/>
                    <a:ext cx="3263900" cy="657860"/>
                  </a:xfrm>
                  <a:prstGeom prst="rect">
                    <a:avLst/>
                  </a:prstGeom>
                </pic:spPr>
              </pic:pic>
            </a:graphicData>
          </a:graphic>
          <wp14:sizeRelH relativeFrom="page">
            <wp14:pctWidth>0</wp14:pctWidth>
          </wp14:sizeRelH>
          <wp14:sizeRelV relativeFrom="page">
            <wp14:pctHeight>0</wp14:pctHeight>
          </wp14:sizeRelV>
        </wp:anchor>
      </w:drawing>
    </w:r>
  </w:p>
  <w:p w14:paraId="631C168D" w14:textId="77777777" w:rsidR="0096656B" w:rsidRDefault="0096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319979" w14:textId="77777777" w:rsidR="007800DF" w:rsidRDefault="007800DF" w:rsidP="005759FB">
      <w:pPr>
        <w:spacing w:after="0"/>
      </w:pPr>
      <w:r>
        <w:separator/>
      </w:r>
    </w:p>
  </w:footnote>
  <w:footnote w:type="continuationSeparator" w:id="0">
    <w:p w14:paraId="3B2806BA" w14:textId="77777777" w:rsidR="007800DF" w:rsidRDefault="007800DF" w:rsidP="00BE2FCC">
      <w:pPr>
        <w:spacing w:after="120"/>
      </w:pPr>
      <w:r>
        <w:continuationSeparator/>
      </w:r>
    </w:p>
  </w:footnote>
  <w:footnote w:type="continuationNotice" w:id="1">
    <w:p w14:paraId="7DFD5FEB" w14:textId="77777777" w:rsidR="007800DF" w:rsidRDefault="007800D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1BCF6" w14:textId="77777777" w:rsidR="00B74F4B" w:rsidRDefault="00B74F4B" w:rsidP="00533864">
    <w:pPr>
      <w:pStyle w:val="Header"/>
      <w:jc w:val="center"/>
    </w:pPr>
    <w:r>
      <w:rPr>
        <w:noProof/>
      </w:rPr>
      <w:drawing>
        <wp:inline distT="0" distB="0" distL="0" distR="0" wp14:anchorId="2088EE76" wp14:editId="4030E7EE">
          <wp:extent cx="7768733" cy="1345564"/>
          <wp:effectExtent l="0" t="0" r="0" b="127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599" w14:textId="0184E211" w:rsidR="0096656B" w:rsidRDefault="00692261" w:rsidP="00533864">
    <w:pPr>
      <w:pStyle w:val="Header"/>
      <w:jc w:val="center"/>
    </w:pPr>
    <w:r>
      <w:rPr>
        <w:noProof/>
      </w:rPr>
      <mc:AlternateContent>
        <mc:Choice Requires="wps">
          <w:drawing>
            <wp:anchor distT="0" distB="0" distL="114300" distR="114300" simplePos="0" relativeHeight="251663360" behindDoc="0" locked="0" layoutInCell="1" allowOverlap="1" wp14:anchorId="61E15707" wp14:editId="49911E46">
              <wp:simplePos x="0" y="0"/>
              <wp:positionH relativeFrom="column">
                <wp:posOffset>326572</wp:posOffset>
              </wp:positionH>
              <wp:positionV relativeFrom="paragraph">
                <wp:posOffset>849086</wp:posOffset>
              </wp:positionV>
              <wp:extent cx="5056632" cy="301752"/>
              <wp:effectExtent l="0" t="0" r="0" b="3175"/>
              <wp:wrapNone/>
              <wp:docPr id="38" name="Text Box 38"/>
              <wp:cNvGraphicFramePr/>
              <a:graphic xmlns:a="http://schemas.openxmlformats.org/drawingml/2006/main">
                <a:graphicData uri="http://schemas.microsoft.com/office/word/2010/wordprocessingShape">
                  <wps:wsp>
                    <wps:cNvSpPr txBox="1"/>
                    <wps:spPr>
                      <a:xfrm>
                        <a:off x="0" y="0"/>
                        <a:ext cx="5056632" cy="301752"/>
                      </a:xfrm>
                      <a:prstGeom prst="rect">
                        <a:avLst/>
                      </a:prstGeom>
                      <a:noFill/>
                      <a:ln w="6350">
                        <a:noFill/>
                      </a:ln>
                    </wps:spPr>
                    <wps:txbx>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E15707" id="_x0000_t202" coordsize="21600,21600" o:spt="202" path="m,l,21600r21600,l21600,xe">
              <v:stroke joinstyle="miter"/>
              <v:path gradientshapeok="t" o:connecttype="rect"/>
            </v:shapetype>
            <v:shape id="Text Box 38" o:spid="_x0000_s1031" type="#_x0000_t202" style="position:absolute;left:0;text-align:left;margin-left:25.7pt;margin-top:66.85pt;width:398.15pt;height:23.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" filled="f" stroked="f" strokeweight=".5pt">
              <v:textbox inset="0,0,0,0">
                <w:txbxContent>
                  <w:p w14:paraId="0F31B8A2" w14:textId="77777777" w:rsidR="00692261" w:rsidRPr="002A1422" w:rsidRDefault="00692261" w:rsidP="00692261">
                    <w:pPr>
                      <w:rPr>
                        <w:color w:val="FFFFFF"/>
                        <w:spacing w:val="2"/>
                        <w:sz w:val="32"/>
                        <w:szCs w:val="32"/>
                      </w:rPr>
                    </w:pPr>
                    <w:r w:rsidRPr="002A1422">
                      <w:rPr>
                        <w:color w:val="FFFFFF"/>
                        <w:spacing w:val="2"/>
                        <w:sz w:val="32"/>
                        <w:szCs w:val="32"/>
                      </w:rPr>
                      <w:t>PROJECT NAME HERE (OPTIONAL)</w:t>
                    </w:r>
                  </w:p>
                </w:txbxContent>
              </v:textbox>
            </v:shape>
          </w:pict>
        </mc:Fallback>
      </mc:AlternateContent>
    </w:r>
    <w:r w:rsidR="0096656B">
      <w:rPr>
        <w:noProof/>
      </w:rPr>
      <w:drawing>
        <wp:inline distT="0" distB="0" distL="0" distR="0" wp14:anchorId="5139F7A1" wp14:editId="5B07B19C">
          <wp:extent cx="7768733" cy="1345564"/>
          <wp:effectExtent l="0" t="0" r="0" b="127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725A86"/>
    <w:multiLevelType w:val="hybridMultilevel"/>
    <w:tmpl w:val="DA5EE246"/>
    <w:lvl w:ilvl="0" w:tplc="2F44C63E">
      <w:start w:val="1"/>
      <w:numFmt w:val="bullet"/>
      <w:lvlText w:val="c"/>
      <w:lvlJc w:val="left"/>
      <w:pPr>
        <w:ind w:left="720" w:hanging="360"/>
      </w:pPr>
      <w:rPr>
        <w:rFonts w:ascii="Webdings" w:hAnsi="Webdings" w:hint="default"/>
        <w:color w:val="auto"/>
        <w:position w:val="4"/>
        <w:sz w:val="1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83A5595"/>
    <w:multiLevelType w:val="hybridMultilevel"/>
    <w:tmpl w:val="52DE87A0"/>
    <w:lvl w:ilvl="0" w:tplc="77BCD79C">
      <w:start w:val="1"/>
      <w:numFmt w:val="bullet"/>
      <w:pStyle w:val="BulletLevel1"/>
      <w:lvlText w:val=""/>
      <w:lvlJc w:val="left"/>
      <w:pPr>
        <w:ind w:left="864" w:hanging="360"/>
      </w:pPr>
      <w:rPr>
        <w:rFonts w:ascii="Symbol" w:hAnsi="Symbol" w:hint="default"/>
      </w:rPr>
    </w:lvl>
    <w:lvl w:ilvl="1" w:tplc="81867EF8">
      <w:start w:val="1"/>
      <w:numFmt w:val="bullet"/>
      <w:pStyle w:val="BulletLevel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10E13EE"/>
    <w:multiLevelType w:val="multilevel"/>
    <w:tmpl w:val="7010849A"/>
    <w:styleLink w:val="CurrentList2"/>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61F40989"/>
    <w:multiLevelType w:val="hybridMultilevel"/>
    <w:tmpl w:val="DEDAE9E0"/>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C8611BA"/>
    <w:multiLevelType w:val="multilevel"/>
    <w:tmpl w:val="52DE87A0"/>
    <w:styleLink w:val="CurrentList1"/>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78DB3455"/>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798127F1"/>
    <w:multiLevelType w:val="hybridMultilevel"/>
    <w:tmpl w:val="D534ABC4"/>
    <w:lvl w:ilvl="0" w:tplc="A3E65E0E">
      <w:start w:val="1"/>
      <w:numFmt w:val="decimal"/>
      <w:pStyle w:val="Referencesnotendntoes"/>
      <w:lvlText w:val="%1"/>
      <w:lvlJc w:val="left"/>
      <w:pPr>
        <w:tabs>
          <w:tab w:val="num" w:pos="288"/>
        </w:tabs>
        <w:ind w:left="288" w:hanging="288"/>
      </w:pPr>
      <w:rPr>
        <w:rFonts w:ascii="Calibri" w:hAnsi="Calibri" w:hint="default"/>
        <w:b w:val="0"/>
        <w:i w:val="0"/>
        <w:color w:val="262626" w:themeColor="text1" w:themeTint="D9"/>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18979">
    <w:abstractNumId w:val="1"/>
  </w:num>
  <w:num w:numId="2" w16cid:durableId="36904895">
    <w:abstractNumId w:val="6"/>
  </w:num>
  <w:num w:numId="3" w16cid:durableId="1516772155">
    <w:abstractNumId w:val="3"/>
  </w:num>
  <w:num w:numId="4" w16cid:durableId="1378970251">
    <w:abstractNumId w:val="4"/>
  </w:num>
  <w:num w:numId="5" w16cid:durableId="382293379">
    <w:abstractNumId w:val="2"/>
  </w:num>
  <w:num w:numId="6" w16cid:durableId="8219772">
    <w:abstractNumId w:val="5"/>
  </w:num>
  <w:num w:numId="7" w16cid:durableId="238564429">
    <w:abstractNumId w:val="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360"/>
  <w:defaultTableStyle w:val="MOMENTUMreporttable"/>
  <w:doNotShadeFormData/>
  <w:characterSpacingControl w:val="doNotCompress"/>
  <w:hdrShapeDefaults>
    <o:shapedefaults v:ext="edit" spidmax="2050"/>
  </w:hdrShapeDefaults>
  <w:footnotePr>
    <w:numFmt w:val="chicago"/>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KwNDcEQnMzMyUdpeDU4uLM/DyQApNaAJ3XfkwsAAAA"/>
  </w:docVars>
  <w:rsids>
    <w:rsidRoot w:val="00AC7333"/>
    <w:rsid w:val="000001D1"/>
    <w:rsid w:val="00001006"/>
    <w:rsid w:val="00003BD8"/>
    <w:rsid w:val="00011356"/>
    <w:rsid w:val="000121B3"/>
    <w:rsid w:val="00013BE3"/>
    <w:rsid w:val="000147C4"/>
    <w:rsid w:val="00016EC1"/>
    <w:rsid w:val="00022808"/>
    <w:rsid w:val="00024009"/>
    <w:rsid w:val="0002444F"/>
    <w:rsid w:val="000253AA"/>
    <w:rsid w:val="0002626C"/>
    <w:rsid w:val="00027389"/>
    <w:rsid w:val="00027BE5"/>
    <w:rsid w:val="00031972"/>
    <w:rsid w:val="0003291A"/>
    <w:rsid w:val="000377B6"/>
    <w:rsid w:val="00037948"/>
    <w:rsid w:val="00042165"/>
    <w:rsid w:val="0004545A"/>
    <w:rsid w:val="00046DC4"/>
    <w:rsid w:val="00050AFB"/>
    <w:rsid w:val="0005249E"/>
    <w:rsid w:val="00053AE8"/>
    <w:rsid w:val="00055843"/>
    <w:rsid w:val="00055850"/>
    <w:rsid w:val="00060913"/>
    <w:rsid w:val="000634B2"/>
    <w:rsid w:val="00064654"/>
    <w:rsid w:val="0006515C"/>
    <w:rsid w:val="00065392"/>
    <w:rsid w:val="00065837"/>
    <w:rsid w:val="0007151D"/>
    <w:rsid w:val="00072E28"/>
    <w:rsid w:val="000733A2"/>
    <w:rsid w:val="00080BFF"/>
    <w:rsid w:val="00083CD5"/>
    <w:rsid w:val="00084FAB"/>
    <w:rsid w:val="00085036"/>
    <w:rsid w:val="000850DF"/>
    <w:rsid w:val="00090770"/>
    <w:rsid w:val="0009131D"/>
    <w:rsid w:val="0009534A"/>
    <w:rsid w:val="00095BCF"/>
    <w:rsid w:val="000960FD"/>
    <w:rsid w:val="0009681F"/>
    <w:rsid w:val="000974B3"/>
    <w:rsid w:val="00097BA9"/>
    <w:rsid w:val="000A0F82"/>
    <w:rsid w:val="000A342A"/>
    <w:rsid w:val="000B1094"/>
    <w:rsid w:val="000B2365"/>
    <w:rsid w:val="000B5A8E"/>
    <w:rsid w:val="000B69E9"/>
    <w:rsid w:val="000C31E0"/>
    <w:rsid w:val="000C586E"/>
    <w:rsid w:val="000C6810"/>
    <w:rsid w:val="000D150C"/>
    <w:rsid w:val="000D5E4A"/>
    <w:rsid w:val="000E207B"/>
    <w:rsid w:val="000E2127"/>
    <w:rsid w:val="000E2849"/>
    <w:rsid w:val="000E5B4E"/>
    <w:rsid w:val="000E63E3"/>
    <w:rsid w:val="000E64F0"/>
    <w:rsid w:val="000E70D1"/>
    <w:rsid w:val="000F1C92"/>
    <w:rsid w:val="000F4CD8"/>
    <w:rsid w:val="000F5925"/>
    <w:rsid w:val="000F6753"/>
    <w:rsid w:val="000F782D"/>
    <w:rsid w:val="0010047D"/>
    <w:rsid w:val="00100970"/>
    <w:rsid w:val="00103FD7"/>
    <w:rsid w:val="00105D80"/>
    <w:rsid w:val="001077F7"/>
    <w:rsid w:val="0011145C"/>
    <w:rsid w:val="0011553E"/>
    <w:rsid w:val="00115FDB"/>
    <w:rsid w:val="001179CE"/>
    <w:rsid w:val="001208C4"/>
    <w:rsid w:val="0012125E"/>
    <w:rsid w:val="00122980"/>
    <w:rsid w:val="00123B35"/>
    <w:rsid w:val="00131B45"/>
    <w:rsid w:val="00132027"/>
    <w:rsid w:val="00133893"/>
    <w:rsid w:val="00135858"/>
    <w:rsid w:val="001359C6"/>
    <w:rsid w:val="00135B72"/>
    <w:rsid w:val="00140694"/>
    <w:rsid w:val="00140BD1"/>
    <w:rsid w:val="00145041"/>
    <w:rsid w:val="00145B7F"/>
    <w:rsid w:val="00146C9C"/>
    <w:rsid w:val="00147E45"/>
    <w:rsid w:val="001517DC"/>
    <w:rsid w:val="001520FB"/>
    <w:rsid w:val="00154BD6"/>
    <w:rsid w:val="00160251"/>
    <w:rsid w:val="00161B83"/>
    <w:rsid w:val="00163257"/>
    <w:rsid w:val="00164307"/>
    <w:rsid w:val="00165186"/>
    <w:rsid w:val="001657C4"/>
    <w:rsid w:val="00171060"/>
    <w:rsid w:val="001743EF"/>
    <w:rsid w:val="00175AFF"/>
    <w:rsid w:val="00176F76"/>
    <w:rsid w:val="00177249"/>
    <w:rsid w:val="00177F80"/>
    <w:rsid w:val="0018073B"/>
    <w:rsid w:val="00181127"/>
    <w:rsid w:val="00187AA9"/>
    <w:rsid w:val="00187D08"/>
    <w:rsid w:val="00187FA2"/>
    <w:rsid w:val="001915DB"/>
    <w:rsid w:val="00193989"/>
    <w:rsid w:val="0019506F"/>
    <w:rsid w:val="001955E2"/>
    <w:rsid w:val="001A05DB"/>
    <w:rsid w:val="001A1F3E"/>
    <w:rsid w:val="001A42C9"/>
    <w:rsid w:val="001A49DF"/>
    <w:rsid w:val="001A6B51"/>
    <w:rsid w:val="001A79EB"/>
    <w:rsid w:val="001B2D5E"/>
    <w:rsid w:val="001B3644"/>
    <w:rsid w:val="001B4BF0"/>
    <w:rsid w:val="001B5625"/>
    <w:rsid w:val="001B5B22"/>
    <w:rsid w:val="001B7B1E"/>
    <w:rsid w:val="001C0D54"/>
    <w:rsid w:val="001C40E3"/>
    <w:rsid w:val="001D1DDD"/>
    <w:rsid w:val="001D37CF"/>
    <w:rsid w:val="001D3935"/>
    <w:rsid w:val="001D451D"/>
    <w:rsid w:val="001D49B0"/>
    <w:rsid w:val="001D50A0"/>
    <w:rsid w:val="001D6E31"/>
    <w:rsid w:val="001E3B8B"/>
    <w:rsid w:val="001E4360"/>
    <w:rsid w:val="001E45BF"/>
    <w:rsid w:val="001F0EA7"/>
    <w:rsid w:val="001F2CF1"/>
    <w:rsid w:val="001F416D"/>
    <w:rsid w:val="001F5967"/>
    <w:rsid w:val="00204825"/>
    <w:rsid w:val="00204DCD"/>
    <w:rsid w:val="0020517C"/>
    <w:rsid w:val="002061A9"/>
    <w:rsid w:val="00211DC1"/>
    <w:rsid w:val="00211F22"/>
    <w:rsid w:val="00213A76"/>
    <w:rsid w:val="00215829"/>
    <w:rsid w:val="002163F4"/>
    <w:rsid w:val="002175D8"/>
    <w:rsid w:val="00222308"/>
    <w:rsid w:val="0022406D"/>
    <w:rsid w:val="00224C43"/>
    <w:rsid w:val="0022553F"/>
    <w:rsid w:val="002321AB"/>
    <w:rsid w:val="0023220D"/>
    <w:rsid w:val="00236DF8"/>
    <w:rsid w:val="00237377"/>
    <w:rsid w:val="00244A47"/>
    <w:rsid w:val="00245653"/>
    <w:rsid w:val="00245815"/>
    <w:rsid w:val="00252C99"/>
    <w:rsid w:val="00255966"/>
    <w:rsid w:val="00257568"/>
    <w:rsid w:val="0026454D"/>
    <w:rsid w:val="00264FB7"/>
    <w:rsid w:val="00266067"/>
    <w:rsid w:val="00266091"/>
    <w:rsid w:val="0027024F"/>
    <w:rsid w:val="002729ED"/>
    <w:rsid w:val="002757D6"/>
    <w:rsid w:val="00276B92"/>
    <w:rsid w:val="0028219B"/>
    <w:rsid w:val="0028350E"/>
    <w:rsid w:val="00283A05"/>
    <w:rsid w:val="00283AE1"/>
    <w:rsid w:val="00283B84"/>
    <w:rsid w:val="00286A3D"/>
    <w:rsid w:val="00290A80"/>
    <w:rsid w:val="002935F9"/>
    <w:rsid w:val="002943FF"/>
    <w:rsid w:val="00295257"/>
    <w:rsid w:val="0029652D"/>
    <w:rsid w:val="00296C8A"/>
    <w:rsid w:val="002A1422"/>
    <w:rsid w:val="002A14E7"/>
    <w:rsid w:val="002A1B14"/>
    <w:rsid w:val="002A1F45"/>
    <w:rsid w:val="002A1F6A"/>
    <w:rsid w:val="002A25C6"/>
    <w:rsid w:val="002A29EC"/>
    <w:rsid w:val="002A4FC2"/>
    <w:rsid w:val="002A5697"/>
    <w:rsid w:val="002B1B8B"/>
    <w:rsid w:val="002B2502"/>
    <w:rsid w:val="002B5546"/>
    <w:rsid w:val="002B6184"/>
    <w:rsid w:val="002B7500"/>
    <w:rsid w:val="002B7554"/>
    <w:rsid w:val="002B7F9E"/>
    <w:rsid w:val="002C02A8"/>
    <w:rsid w:val="002C03DA"/>
    <w:rsid w:val="002C3338"/>
    <w:rsid w:val="002C5F73"/>
    <w:rsid w:val="002C6455"/>
    <w:rsid w:val="002D2E0C"/>
    <w:rsid w:val="002D522D"/>
    <w:rsid w:val="002D71C0"/>
    <w:rsid w:val="002E019B"/>
    <w:rsid w:val="002E0292"/>
    <w:rsid w:val="002E15A1"/>
    <w:rsid w:val="002F1CF9"/>
    <w:rsid w:val="002F2ECA"/>
    <w:rsid w:val="002F3FA6"/>
    <w:rsid w:val="002F454F"/>
    <w:rsid w:val="002F503C"/>
    <w:rsid w:val="00300CB8"/>
    <w:rsid w:val="00302DCB"/>
    <w:rsid w:val="003061A2"/>
    <w:rsid w:val="00307179"/>
    <w:rsid w:val="0030746D"/>
    <w:rsid w:val="003117F4"/>
    <w:rsid w:val="00312D7C"/>
    <w:rsid w:val="00314627"/>
    <w:rsid w:val="00314679"/>
    <w:rsid w:val="0031481C"/>
    <w:rsid w:val="00315FA6"/>
    <w:rsid w:val="003169FD"/>
    <w:rsid w:val="00317032"/>
    <w:rsid w:val="0032004D"/>
    <w:rsid w:val="00321350"/>
    <w:rsid w:val="00321E03"/>
    <w:rsid w:val="0032405A"/>
    <w:rsid w:val="00326645"/>
    <w:rsid w:val="00326ECB"/>
    <w:rsid w:val="00327A56"/>
    <w:rsid w:val="00333E6D"/>
    <w:rsid w:val="003351CE"/>
    <w:rsid w:val="00342B09"/>
    <w:rsid w:val="0034548E"/>
    <w:rsid w:val="0035007E"/>
    <w:rsid w:val="00353211"/>
    <w:rsid w:val="00353454"/>
    <w:rsid w:val="00354983"/>
    <w:rsid w:val="00355595"/>
    <w:rsid w:val="00357749"/>
    <w:rsid w:val="00357F25"/>
    <w:rsid w:val="00361741"/>
    <w:rsid w:val="003627C8"/>
    <w:rsid w:val="00362C8A"/>
    <w:rsid w:val="003639AD"/>
    <w:rsid w:val="00365267"/>
    <w:rsid w:val="00365C72"/>
    <w:rsid w:val="003675A2"/>
    <w:rsid w:val="003732C7"/>
    <w:rsid w:val="0037381F"/>
    <w:rsid w:val="0037433F"/>
    <w:rsid w:val="00381A21"/>
    <w:rsid w:val="00382EA6"/>
    <w:rsid w:val="003854A7"/>
    <w:rsid w:val="003855AD"/>
    <w:rsid w:val="0038597B"/>
    <w:rsid w:val="003867FA"/>
    <w:rsid w:val="0039178D"/>
    <w:rsid w:val="003932CE"/>
    <w:rsid w:val="00394437"/>
    <w:rsid w:val="00394CD2"/>
    <w:rsid w:val="00394D1C"/>
    <w:rsid w:val="00395A9C"/>
    <w:rsid w:val="003974FE"/>
    <w:rsid w:val="003A4DD9"/>
    <w:rsid w:val="003A50E5"/>
    <w:rsid w:val="003A592E"/>
    <w:rsid w:val="003A6CF4"/>
    <w:rsid w:val="003A7D72"/>
    <w:rsid w:val="003B0D93"/>
    <w:rsid w:val="003B1600"/>
    <w:rsid w:val="003B3BB7"/>
    <w:rsid w:val="003B516E"/>
    <w:rsid w:val="003C18CE"/>
    <w:rsid w:val="003C1E3E"/>
    <w:rsid w:val="003C1EF8"/>
    <w:rsid w:val="003C551E"/>
    <w:rsid w:val="003C597F"/>
    <w:rsid w:val="003D1E08"/>
    <w:rsid w:val="003D260F"/>
    <w:rsid w:val="003D2E8F"/>
    <w:rsid w:val="003D3144"/>
    <w:rsid w:val="003D3F97"/>
    <w:rsid w:val="003E00F0"/>
    <w:rsid w:val="003E1DB1"/>
    <w:rsid w:val="003E624E"/>
    <w:rsid w:val="003E7B59"/>
    <w:rsid w:val="003F5BC4"/>
    <w:rsid w:val="003F61F9"/>
    <w:rsid w:val="003F7140"/>
    <w:rsid w:val="003F7270"/>
    <w:rsid w:val="00400A5A"/>
    <w:rsid w:val="00400C8A"/>
    <w:rsid w:val="00406C30"/>
    <w:rsid w:val="00410D40"/>
    <w:rsid w:val="00410FC2"/>
    <w:rsid w:val="0042048E"/>
    <w:rsid w:val="004244BA"/>
    <w:rsid w:val="00424DC7"/>
    <w:rsid w:val="0043172E"/>
    <w:rsid w:val="004329F1"/>
    <w:rsid w:val="00434EC2"/>
    <w:rsid w:val="00435904"/>
    <w:rsid w:val="00437A80"/>
    <w:rsid w:val="004403B1"/>
    <w:rsid w:val="004418EB"/>
    <w:rsid w:val="00444F13"/>
    <w:rsid w:val="0044695A"/>
    <w:rsid w:val="00451E35"/>
    <w:rsid w:val="00451E9F"/>
    <w:rsid w:val="00452CE4"/>
    <w:rsid w:val="00453528"/>
    <w:rsid w:val="004570E8"/>
    <w:rsid w:val="004574C8"/>
    <w:rsid w:val="00461E3F"/>
    <w:rsid w:val="00464305"/>
    <w:rsid w:val="00464758"/>
    <w:rsid w:val="004666C4"/>
    <w:rsid w:val="0047032E"/>
    <w:rsid w:val="00471E5C"/>
    <w:rsid w:val="0047207C"/>
    <w:rsid w:val="0047640E"/>
    <w:rsid w:val="00476C23"/>
    <w:rsid w:val="00476D2F"/>
    <w:rsid w:val="00481AF4"/>
    <w:rsid w:val="00482974"/>
    <w:rsid w:val="004935A2"/>
    <w:rsid w:val="00493696"/>
    <w:rsid w:val="0049395C"/>
    <w:rsid w:val="00494BB6"/>
    <w:rsid w:val="004958C6"/>
    <w:rsid w:val="004965F5"/>
    <w:rsid w:val="004967E1"/>
    <w:rsid w:val="004A1304"/>
    <w:rsid w:val="004A3DBD"/>
    <w:rsid w:val="004A4C5C"/>
    <w:rsid w:val="004A6A41"/>
    <w:rsid w:val="004B3E09"/>
    <w:rsid w:val="004B46BA"/>
    <w:rsid w:val="004B50AA"/>
    <w:rsid w:val="004C06AB"/>
    <w:rsid w:val="004C0DE3"/>
    <w:rsid w:val="004C0F7D"/>
    <w:rsid w:val="004C4524"/>
    <w:rsid w:val="004C608B"/>
    <w:rsid w:val="004C72AB"/>
    <w:rsid w:val="004D39C0"/>
    <w:rsid w:val="004D4058"/>
    <w:rsid w:val="004D5DB9"/>
    <w:rsid w:val="004D5EF0"/>
    <w:rsid w:val="004F04F4"/>
    <w:rsid w:val="004F2DCA"/>
    <w:rsid w:val="004F2F3E"/>
    <w:rsid w:val="004F5F40"/>
    <w:rsid w:val="004F6676"/>
    <w:rsid w:val="004F7CB2"/>
    <w:rsid w:val="005005B1"/>
    <w:rsid w:val="0050080D"/>
    <w:rsid w:val="00502D6C"/>
    <w:rsid w:val="00503B61"/>
    <w:rsid w:val="0050460B"/>
    <w:rsid w:val="005046A6"/>
    <w:rsid w:val="00506F18"/>
    <w:rsid w:val="00511473"/>
    <w:rsid w:val="00512481"/>
    <w:rsid w:val="0051301E"/>
    <w:rsid w:val="005141F4"/>
    <w:rsid w:val="00516BDA"/>
    <w:rsid w:val="00520F68"/>
    <w:rsid w:val="005237BB"/>
    <w:rsid w:val="00524469"/>
    <w:rsid w:val="005271D5"/>
    <w:rsid w:val="005305D0"/>
    <w:rsid w:val="00531252"/>
    <w:rsid w:val="00533864"/>
    <w:rsid w:val="005370CE"/>
    <w:rsid w:val="00537156"/>
    <w:rsid w:val="00537B7D"/>
    <w:rsid w:val="0054174E"/>
    <w:rsid w:val="0054277D"/>
    <w:rsid w:val="0054291D"/>
    <w:rsid w:val="005459EB"/>
    <w:rsid w:val="00545E95"/>
    <w:rsid w:val="00545FD1"/>
    <w:rsid w:val="00552530"/>
    <w:rsid w:val="00557588"/>
    <w:rsid w:val="00560263"/>
    <w:rsid w:val="0056155E"/>
    <w:rsid w:val="005626D3"/>
    <w:rsid w:val="00563C0D"/>
    <w:rsid w:val="00564809"/>
    <w:rsid w:val="00565088"/>
    <w:rsid w:val="00565CE4"/>
    <w:rsid w:val="0056698D"/>
    <w:rsid w:val="00566E8E"/>
    <w:rsid w:val="00574547"/>
    <w:rsid w:val="00574A5C"/>
    <w:rsid w:val="005752DF"/>
    <w:rsid w:val="005759FB"/>
    <w:rsid w:val="00576418"/>
    <w:rsid w:val="00577B86"/>
    <w:rsid w:val="00577CE6"/>
    <w:rsid w:val="0058089D"/>
    <w:rsid w:val="00585B47"/>
    <w:rsid w:val="005901A7"/>
    <w:rsid w:val="005920CB"/>
    <w:rsid w:val="0059218F"/>
    <w:rsid w:val="005921A8"/>
    <w:rsid w:val="00592955"/>
    <w:rsid w:val="0059525B"/>
    <w:rsid w:val="0059527E"/>
    <w:rsid w:val="00596790"/>
    <w:rsid w:val="005A0131"/>
    <w:rsid w:val="005A1676"/>
    <w:rsid w:val="005A17A0"/>
    <w:rsid w:val="005A1A47"/>
    <w:rsid w:val="005A329F"/>
    <w:rsid w:val="005A3E16"/>
    <w:rsid w:val="005A44D2"/>
    <w:rsid w:val="005B3ADD"/>
    <w:rsid w:val="005B7378"/>
    <w:rsid w:val="005C1858"/>
    <w:rsid w:val="005C3126"/>
    <w:rsid w:val="005C6916"/>
    <w:rsid w:val="005C69DC"/>
    <w:rsid w:val="005C74B1"/>
    <w:rsid w:val="005D13C3"/>
    <w:rsid w:val="005D19F5"/>
    <w:rsid w:val="005D22D7"/>
    <w:rsid w:val="005D3749"/>
    <w:rsid w:val="005D4ED7"/>
    <w:rsid w:val="005D5FAA"/>
    <w:rsid w:val="005E0A5A"/>
    <w:rsid w:val="005E2B19"/>
    <w:rsid w:val="005E3C44"/>
    <w:rsid w:val="005E72EA"/>
    <w:rsid w:val="005F3F15"/>
    <w:rsid w:val="005F42CB"/>
    <w:rsid w:val="005F5DD3"/>
    <w:rsid w:val="00600851"/>
    <w:rsid w:val="00601EF1"/>
    <w:rsid w:val="00603755"/>
    <w:rsid w:val="00604278"/>
    <w:rsid w:val="006042D4"/>
    <w:rsid w:val="006111DF"/>
    <w:rsid w:val="00613F90"/>
    <w:rsid w:val="00615215"/>
    <w:rsid w:val="00615BF5"/>
    <w:rsid w:val="00621F9D"/>
    <w:rsid w:val="00624970"/>
    <w:rsid w:val="00624B31"/>
    <w:rsid w:val="0062659F"/>
    <w:rsid w:val="00627212"/>
    <w:rsid w:val="00627E74"/>
    <w:rsid w:val="00632C19"/>
    <w:rsid w:val="00633330"/>
    <w:rsid w:val="00633B9F"/>
    <w:rsid w:val="00633C2A"/>
    <w:rsid w:val="00634B09"/>
    <w:rsid w:val="00641113"/>
    <w:rsid w:val="00642BA9"/>
    <w:rsid w:val="00647156"/>
    <w:rsid w:val="00647C31"/>
    <w:rsid w:val="0065050D"/>
    <w:rsid w:val="006505D5"/>
    <w:rsid w:val="00655014"/>
    <w:rsid w:val="006552D8"/>
    <w:rsid w:val="006560F8"/>
    <w:rsid w:val="00657605"/>
    <w:rsid w:val="00657CA6"/>
    <w:rsid w:val="00660001"/>
    <w:rsid w:val="006610CF"/>
    <w:rsid w:val="00661713"/>
    <w:rsid w:val="00661DBB"/>
    <w:rsid w:val="00662EC4"/>
    <w:rsid w:val="00666AC4"/>
    <w:rsid w:val="00671F6A"/>
    <w:rsid w:val="00673143"/>
    <w:rsid w:val="00674ECB"/>
    <w:rsid w:val="00675BDA"/>
    <w:rsid w:val="006770C3"/>
    <w:rsid w:val="0068304E"/>
    <w:rsid w:val="00685C65"/>
    <w:rsid w:val="006900D2"/>
    <w:rsid w:val="006921FA"/>
    <w:rsid w:val="00692261"/>
    <w:rsid w:val="00692E13"/>
    <w:rsid w:val="00692E6C"/>
    <w:rsid w:val="00693BE8"/>
    <w:rsid w:val="006A2496"/>
    <w:rsid w:val="006A2E3D"/>
    <w:rsid w:val="006A377D"/>
    <w:rsid w:val="006A38DD"/>
    <w:rsid w:val="006A7F40"/>
    <w:rsid w:val="006B13E8"/>
    <w:rsid w:val="006B165F"/>
    <w:rsid w:val="006B24C6"/>
    <w:rsid w:val="006B37CB"/>
    <w:rsid w:val="006B38B6"/>
    <w:rsid w:val="006B4AAF"/>
    <w:rsid w:val="006B52BB"/>
    <w:rsid w:val="006B6E07"/>
    <w:rsid w:val="006C137A"/>
    <w:rsid w:val="006C510C"/>
    <w:rsid w:val="006C73BE"/>
    <w:rsid w:val="006C7816"/>
    <w:rsid w:val="006D0A4E"/>
    <w:rsid w:val="006D0FAD"/>
    <w:rsid w:val="006D1AC3"/>
    <w:rsid w:val="006D2277"/>
    <w:rsid w:val="006D2E4E"/>
    <w:rsid w:val="006D499D"/>
    <w:rsid w:val="006D51CF"/>
    <w:rsid w:val="006D6A7B"/>
    <w:rsid w:val="006D6D71"/>
    <w:rsid w:val="006D6F5F"/>
    <w:rsid w:val="006D71FF"/>
    <w:rsid w:val="006E19AC"/>
    <w:rsid w:val="006E6F02"/>
    <w:rsid w:val="006E7340"/>
    <w:rsid w:val="006E7EAC"/>
    <w:rsid w:val="006F010E"/>
    <w:rsid w:val="006F03E0"/>
    <w:rsid w:val="006F428B"/>
    <w:rsid w:val="006F4DF5"/>
    <w:rsid w:val="006F7D50"/>
    <w:rsid w:val="0070127B"/>
    <w:rsid w:val="007017EE"/>
    <w:rsid w:val="00701A7D"/>
    <w:rsid w:val="0070421A"/>
    <w:rsid w:val="00705EA0"/>
    <w:rsid w:val="00706B0F"/>
    <w:rsid w:val="00707CE8"/>
    <w:rsid w:val="00710A13"/>
    <w:rsid w:val="007111DE"/>
    <w:rsid w:val="007112F4"/>
    <w:rsid w:val="00715180"/>
    <w:rsid w:val="007218B2"/>
    <w:rsid w:val="00722452"/>
    <w:rsid w:val="00723964"/>
    <w:rsid w:val="00726605"/>
    <w:rsid w:val="007300FD"/>
    <w:rsid w:val="0073180D"/>
    <w:rsid w:val="007339E6"/>
    <w:rsid w:val="00733FAD"/>
    <w:rsid w:val="007413A0"/>
    <w:rsid w:val="00743CA3"/>
    <w:rsid w:val="007471F4"/>
    <w:rsid w:val="007475F4"/>
    <w:rsid w:val="00750F6A"/>
    <w:rsid w:val="00752148"/>
    <w:rsid w:val="00752AE8"/>
    <w:rsid w:val="00752FFD"/>
    <w:rsid w:val="00754088"/>
    <w:rsid w:val="0075421B"/>
    <w:rsid w:val="00754798"/>
    <w:rsid w:val="00756C1B"/>
    <w:rsid w:val="0075784F"/>
    <w:rsid w:val="00760614"/>
    <w:rsid w:val="00762ECC"/>
    <w:rsid w:val="00763957"/>
    <w:rsid w:val="00764294"/>
    <w:rsid w:val="0077151B"/>
    <w:rsid w:val="00771817"/>
    <w:rsid w:val="00773004"/>
    <w:rsid w:val="007737CF"/>
    <w:rsid w:val="00774948"/>
    <w:rsid w:val="00774EB9"/>
    <w:rsid w:val="007757CF"/>
    <w:rsid w:val="00775C76"/>
    <w:rsid w:val="00776F27"/>
    <w:rsid w:val="00777A12"/>
    <w:rsid w:val="007800DF"/>
    <w:rsid w:val="00781224"/>
    <w:rsid w:val="007825F1"/>
    <w:rsid w:val="007842D1"/>
    <w:rsid w:val="0078512B"/>
    <w:rsid w:val="007855AD"/>
    <w:rsid w:val="0079170F"/>
    <w:rsid w:val="00793106"/>
    <w:rsid w:val="00794132"/>
    <w:rsid w:val="0079517F"/>
    <w:rsid w:val="00797FD9"/>
    <w:rsid w:val="007A0094"/>
    <w:rsid w:val="007A2105"/>
    <w:rsid w:val="007A4CAA"/>
    <w:rsid w:val="007A5737"/>
    <w:rsid w:val="007A78E7"/>
    <w:rsid w:val="007B156F"/>
    <w:rsid w:val="007B5427"/>
    <w:rsid w:val="007B6039"/>
    <w:rsid w:val="007B6C40"/>
    <w:rsid w:val="007B6D88"/>
    <w:rsid w:val="007B7CEA"/>
    <w:rsid w:val="007C28FE"/>
    <w:rsid w:val="007C48C4"/>
    <w:rsid w:val="007C49ED"/>
    <w:rsid w:val="007C4DFA"/>
    <w:rsid w:val="007C78D6"/>
    <w:rsid w:val="007D390B"/>
    <w:rsid w:val="007D52EF"/>
    <w:rsid w:val="007D686A"/>
    <w:rsid w:val="007E295C"/>
    <w:rsid w:val="007E6016"/>
    <w:rsid w:val="007E67F3"/>
    <w:rsid w:val="007F1D27"/>
    <w:rsid w:val="007F265F"/>
    <w:rsid w:val="007F4222"/>
    <w:rsid w:val="007F52A7"/>
    <w:rsid w:val="007F5B2F"/>
    <w:rsid w:val="007F6DA1"/>
    <w:rsid w:val="00802D3F"/>
    <w:rsid w:val="008034CD"/>
    <w:rsid w:val="0080357C"/>
    <w:rsid w:val="008047B9"/>
    <w:rsid w:val="00805B9A"/>
    <w:rsid w:val="00805E79"/>
    <w:rsid w:val="008102DB"/>
    <w:rsid w:val="00814E5D"/>
    <w:rsid w:val="008174C1"/>
    <w:rsid w:val="00817515"/>
    <w:rsid w:val="00820D0D"/>
    <w:rsid w:val="00822E18"/>
    <w:rsid w:val="00824285"/>
    <w:rsid w:val="008243A8"/>
    <w:rsid w:val="00830641"/>
    <w:rsid w:val="008343A0"/>
    <w:rsid w:val="00835999"/>
    <w:rsid w:val="00841537"/>
    <w:rsid w:val="008415B4"/>
    <w:rsid w:val="00842BC0"/>
    <w:rsid w:val="00843FD1"/>
    <w:rsid w:val="00845414"/>
    <w:rsid w:val="00846AD0"/>
    <w:rsid w:val="00847292"/>
    <w:rsid w:val="00854EDE"/>
    <w:rsid w:val="00855BC0"/>
    <w:rsid w:val="00855EB1"/>
    <w:rsid w:val="00856A06"/>
    <w:rsid w:val="00860325"/>
    <w:rsid w:val="008607CA"/>
    <w:rsid w:val="00863CF4"/>
    <w:rsid w:val="008770DA"/>
    <w:rsid w:val="00881BF6"/>
    <w:rsid w:val="00882160"/>
    <w:rsid w:val="0088436B"/>
    <w:rsid w:val="008843A5"/>
    <w:rsid w:val="00886836"/>
    <w:rsid w:val="008915D2"/>
    <w:rsid w:val="00892066"/>
    <w:rsid w:val="00892AD5"/>
    <w:rsid w:val="00892D61"/>
    <w:rsid w:val="008945CC"/>
    <w:rsid w:val="00895C95"/>
    <w:rsid w:val="008A18D1"/>
    <w:rsid w:val="008A3487"/>
    <w:rsid w:val="008A377E"/>
    <w:rsid w:val="008A3959"/>
    <w:rsid w:val="008A544F"/>
    <w:rsid w:val="008A5B2C"/>
    <w:rsid w:val="008A5C7F"/>
    <w:rsid w:val="008B3B5B"/>
    <w:rsid w:val="008B3BDB"/>
    <w:rsid w:val="008C1358"/>
    <w:rsid w:val="008C22BA"/>
    <w:rsid w:val="008C709A"/>
    <w:rsid w:val="008D0D8D"/>
    <w:rsid w:val="008D0F3D"/>
    <w:rsid w:val="008D618E"/>
    <w:rsid w:val="008D6DD2"/>
    <w:rsid w:val="008D7833"/>
    <w:rsid w:val="008E49B4"/>
    <w:rsid w:val="008E5375"/>
    <w:rsid w:val="008E6F08"/>
    <w:rsid w:val="008E7AC9"/>
    <w:rsid w:val="008E7AEC"/>
    <w:rsid w:val="008F175E"/>
    <w:rsid w:val="008F408E"/>
    <w:rsid w:val="00900ADB"/>
    <w:rsid w:val="00901058"/>
    <w:rsid w:val="00901CD9"/>
    <w:rsid w:val="00901DAC"/>
    <w:rsid w:val="00904BC7"/>
    <w:rsid w:val="00905333"/>
    <w:rsid w:val="009074C8"/>
    <w:rsid w:val="00912379"/>
    <w:rsid w:val="009141BC"/>
    <w:rsid w:val="009158E3"/>
    <w:rsid w:val="00915F74"/>
    <w:rsid w:val="00917FCD"/>
    <w:rsid w:val="009206B3"/>
    <w:rsid w:val="00921C29"/>
    <w:rsid w:val="00921F43"/>
    <w:rsid w:val="0092289D"/>
    <w:rsid w:val="00922D2D"/>
    <w:rsid w:val="009241DA"/>
    <w:rsid w:val="009320C1"/>
    <w:rsid w:val="00933A94"/>
    <w:rsid w:val="00933E7A"/>
    <w:rsid w:val="00935A3C"/>
    <w:rsid w:val="0094090D"/>
    <w:rsid w:val="00941B05"/>
    <w:rsid w:val="00942693"/>
    <w:rsid w:val="00942866"/>
    <w:rsid w:val="00942B5F"/>
    <w:rsid w:val="00952A81"/>
    <w:rsid w:val="00953759"/>
    <w:rsid w:val="00955AA5"/>
    <w:rsid w:val="0095662E"/>
    <w:rsid w:val="00957B26"/>
    <w:rsid w:val="009601FF"/>
    <w:rsid w:val="00960560"/>
    <w:rsid w:val="00960CE6"/>
    <w:rsid w:val="0096262D"/>
    <w:rsid w:val="00963B31"/>
    <w:rsid w:val="00965093"/>
    <w:rsid w:val="0096656B"/>
    <w:rsid w:val="00966587"/>
    <w:rsid w:val="009675BD"/>
    <w:rsid w:val="0097197F"/>
    <w:rsid w:val="00971E05"/>
    <w:rsid w:val="00972E47"/>
    <w:rsid w:val="00973151"/>
    <w:rsid w:val="00975031"/>
    <w:rsid w:val="00975900"/>
    <w:rsid w:val="009759C0"/>
    <w:rsid w:val="009808BC"/>
    <w:rsid w:val="009904C2"/>
    <w:rsid w:val="00990760"/>
    <w:rsid w:val="009A019F"/>
    <w:rsid w:val="009A11AD"/>
    <w:rsid w:val="009A46C0"/>
    <w:rsid w:val="009A5689"/>
    <w:rsid w:val="009A6C79"/>
    <w:rsid w:val="009A7A09"/>
    <w:rsid w:val="009A7F90"/>
    <w:rsid w:val="009B1CD3"/>
    <w:rsid w:val="009B45E9"/>
    <w:rsid w:val="009B45FA"/>
    <w:rsid w:val="009B7651"/>
    <w:rsid w:val="009C095D"/>
    <w:rsid w:val="009C39C6"/>
    <w:rsid w:val="009D5EE9"/>
    <w:rsid w:val="009E0011"/>
    <w:rsid w:val="009E047F"/>
    <w:rsid w:val="009E142A"/>
    <w:rsid w:val="009E1A79"/>
    <w:rsid w:val="009E243A"/>
    <w:rsid w:val="009F18E2"/>
    <w:rsid w:val="009F23D6"/>
    <w:rsid w:val="009F44D2"/>
    <w:rsid w:val="009F47E5"/>
    <w:rsid w:val="009F5127"/>
    <w:rsid w:val="009F598B"/>
    <w:rsid w:val="009F7109"/>
    <w:rsid w:val="009F77F4"/>
    <w:rsid w:val="00A00BAD"/>
    <w:rsid w:val="00A02446"/>
    <w:rsid w:val="00A0430E"/>
    <w:rsid w:val="00A0472B"/>
    <w:rsid w:val="00A0564B"/>
    <w:rsid w:val="00A1348B"/>
    <w:rsid w:val="00A136DA"/>
    <w:rsid w:val="00A13A18"/>
    <w:rsid w:val="00A14B42"/>
    <w:rsid w:val="00A176D6"/>
    <w:rsid w:val="00A178A4"/>
    <w:rsid w:val="00A24774"/>
    <w:rsid w:val="00A24A26"/>
    <w:rsid w:val="00A25738"/>
    <w:rsid w:val="00A26C93"/>
    <w:rsid w:val="00A305B9"/>
    <w:rsid w:val="00A31AD7"/>
    <w:rsid w:val="00A323A6"/>
    <w:rsid w:val="00A32DD4"/>
    <w:rsid w:val="00A336D6"/>
    <w:rsid w:val="00A35B1E"/>
    <w:rsid w:val="00A401BA"/>
    <w:rsid w:val="00A40F44"/>
    <w:rsid w:val="00A412FF"/>
    <w:rsid w:val="00A43C81"/>
    <w:rsid w:val="00A46DFD"/>
    <w:rsid w:val="00A47319"/>
    <w:rsid w:val="00A504AD"/>
    <w:rsid w:val="00A56435"/>
    <w:rsid w:val="00A600E9"/>
    <w:rsid w:val="00A603FC"/>
    <w:rsid w:val="00A62255"/>
    <w:rsid w:val="00A63433"/>
    <w:rsid w:val="00A63F78"/>
    <w:rsid w:val="00A7004F"/>
    <w:rsid w:val="00A70620"/>
    <w:rsid w:val="00A71491"/>
    <w:rsid w:val="00A727CB"/>
    <w:rsid w:val="00A7498C"/>
    <w:rsid w:val="00A77677"/>
    <w:rsid w:val="00A80B0E"/>
    <w:rsid w:val="00A81FA5"/>
    <w:rsid w:val="00A83123"/>
    <w:rsid w:val="00A83585"/>
    <w:rsid w:val="00A83963"/>
    <w:rsid w:val="00A87594"/>
    <w:rsid w:val="00A902F1"/>
    <w:rsid w:val="00A90B6C"/>
    <w:rsid w:val="00A91DFB"/>
    <w:rsid w:val="00A93969"/>
    <w:rsid w:val="00A93EA7"/>
    <w:rsid w:val="00A96E7E"/>
    <w:rsid w:val="00AA04D9"/>
    <w:rsid w:val="00AA27D4"/>
    <w:rsid w:val="00AA317F"/>
    <w:rsid w:val="00AA4774"/>
    <w:rsid w:val="00AA5EA6"/>
    <w:rsid w:val="00AA6EF0"/>
    <w:rsid w:val="00AA6FB4"/>
    <w:rsid w:val="00AB086F"/>
    <w:rsid w:val="00AB09D5"/>
    <w:rsid w:val="00AB1BC1"/>
    <w:rsid w:val="00AB302E"/>
    <w:rsid w:val="00AB32FC"/>
    <w:rsid w:val="00AB3DD0"/>
    <w:rsid w:val="00AB3DD8"/>
    <w:rsid w:val="00AB7638"/>
    <w:rsid w:val="00AB7A1E"/>
    <w:rsid w:val="00AB7CE1"/>
    <w:rsid w:val="00AC002E"/>
    <w:rsid w:val="00AC179B"/>
    <w:rsid w:val="00AC1C2F"/>
    <w:rsid w:val="00AC2DF2"/>
    <w:rsid w:val="00AC2EC9"/>
    <w:rsid w:val="00AC2ED2"/>
    <w:rsid w:val="00AC5B4C"/>
    <w:rsid w:val="00AC626C"/>
    <w:rsid w:val="00AC7333"/>
    <w:rsid w:val="00AD315C"/>
    <w:rsid w:val="00AD3885"/>
    <w:rsid w:val="00AD5351"/>
    <w:rsid w:val="00AD57F8"/>
    <w:rsid w:val="00AD6C60"/>
    <w:rsid w:val="00AE5E5C"/>
    <w:rsid w:val="00AE63B3"/>
    <w:rsid w:val="00AE7828"/>
    <w:rsid w:val="00AF7873"/>
    <w:rsid w:val="00B0038D"/>
    <w:rsid w:val="00B00E0C"/>
    <w:rsid w:val="00B01AC2"/>
    <w:rsid w:val="00B02B71"/>
    <w:rsid w:val="00B04E8B"/>
    <w:rsid w:val="00B14EF2"/>
    <w:rsid w:val="00B15DA0"/>
    <w:rsid w:val="00B16546"/>
    <w:rsid w:val="00B2555B"/>
    <w:rsid w:val="00B258FE"/>
    <w:rsid w:val="00B26E21"/>
    <w:rsid w:val="00B301C1"/>
    <w:rsid w:val="00B30845"/>
    <w:rsid w:val="00B32223"/>
    <w:rsid w:val="00B32B1B"/>
    <w:rsid w:val="00B33EF8"/>
    <w:rsid w:val="00B43C97"/>
    <w:rsid w:val="00B43CF7"/>
    <w:rsid w:val="00B476EC"/>
    <w:rsid w:val="00B51B4E"/>
    <w:rsid w:val="00B5201C"/>
    <w:rsid w:val="00B55674"/>
    <w:rsid w:val="00B61B72"/>
    <w:rsid w:val="00B65047"/>
    <w:rsid w:val="00B74F4B"/>
    <w:rsid w:val="00B75362"/>
    <w:rsid w:val="00B76CD2"/>
    <w:rsid w:val="00B81061"/>
    <w:rsid w:val="00B811AD"/>
    <w:rsid w:val="00B830D4"/>
    <w:rsid w:val="00B83F48"/>
    <w:rsid w:val="00B83FEA"/>
    <w:rsid w:val="00B86E9E"/>
    <w:rsid w:val="00B87918"/>
    <w:rsid w:val="00B9025C"/>
    <w:rsid w:val="00B90638"/>
    <w:rsid w:val="00B911F5"/>
    <w:rsid w:val="00B92DC4"/>
    <w:rsid w:val="00B967FF"/>
    <w:rsid w:val="00B96EC7"/>
    <w:rsid w:val="00B97920"/>
    <w:rsid w:val="00BA089B"/>
    <w:rsid w:val="00BA20E0"/>
    <w:rsid w:val="00BA4B7B"/>
    <w:rsid w:val="00BA60B2"/>
    <w:rsid w:val="00BA6851"/>
    <w:rsid w:val="00BA700F"/>
    <w:rsid w:val="00BB0225"/>
    <w:rsid w:val="00BB31D3"/>
    <w:rsid w:val="00BB4843"/>
    <w:rsid w:val="00BB754A"/>
    <w:rsid w:val="00BC202C"/>
    <w:rsid w:val="00BC396A"/>
    <w:rsid w:val="00BC44D9"/>
    <w:rsid w:val="00BC526D"/>
    <w:rsid w:val="00BC52D0"/>
    <w:rsid w:val="00BC54ED"/>
    <w:rsid w:val="00BD0638"/>
    <w:rsid w:val="00BD2B1D"/>
    <w:rsid w:val="00BD334C"/>
    <w:rsid w:val="00BD33EE"/>
    <w:rsid w:val="00BD4974"/>
    <w:rsid w:val="00BD4AB5"/>
    <w:rsid w:val="00BD4BBD"/>
    <w:rsid w:val="00BE209F"/>
    <w:rsid w:val="00BE2FCC"/>
    <w:rsid w:val="00BE38E9"/>
    <w:rsid w:val="00BE4216"/>
    <w:rsid w:val="00BE4526"/>
    <w:rsid w:val="00BE47F2"/>
    <w:rsid w:val="00BE58EA"/>
    <w:rsid w:val="00BE75B6"/>
    <w:rsid w:val="00BF3BFC"/>
    <w:rsid w:val="00BF4D70"/>
    <w:rsid w:val="00BF74DB"/>
    <w:rsid w:val="00C006B8"/>
    <w:rsid w:val="00C020AA"/>
    <w:rsid w:val="00C02445"/>
    <w:rsid w:val="00C03346"/>
    <w:rsid w:val="00C04420"/>
    <w:rsid w:val="00C04CF2"/>
    <w:rsid w:val="00C10569"/>
    <w:rsid w:val="00C14654"/>
    <w:rsid w:val="00C14EDF"/>
    <w:rsid w:val="00C151D4"/>
    <w:rsid w:val="00C16832"/>
    <w:rsid w:val="00C21006"/>
    <w:rsid w:val="00C23C50"/>
    <w:rsid w:val="00C24A75"/>
    <w:rsid w:val="00C26B51"/>
    <w:rsid w:val="00C32F3A"/>
    <w:rsid w:val="00C34109"/>
    <w:rsid w:val="00C3555C"/>
    <w:rsid w:val="00C45272"/>
    <w:rsid w:val="00C4613C"/>
    <w:rsid w:val="00C500AA"/>
    <w:rsid w:val="00C518E8"/>
    <w:rsid w:val="00C56EF0"/>
    <w:rsid w:val="00C60667"/>
    <w:rsid w:val="00C63562"/>
    <w:rsid w:val="00C65B2C"/>
    <w:rsid w:val="00C66008"/>
    <w:rsid w:val="00C710D8"/>
    <w:rsid w:val="00C7580B"/>
    <w:rsid w:val="00C7587F"/>
    <w:rsid w:val="00C86FAA"/>
    <w:rsid w:val="00C878ED"/>
    <w:rsid w:val="00C87E85"/>
    <w:rsid w:val="00C907DE"/>
    <w:rsid w:val="00C917C2"/>
    <w:rsid w:val="00C919E3"/>
    <w:rsid w:val="00C93CC7"/>
    <w:rsid w:val="00C9484E"/>
    <w:rsid w:val="00C94D56"/>
    <w:rsid w:val="00C97D66"/>
    <w:rsid w:val="00CA016E"/>
    <w:rsid w:val="00CA15D5"/>
    <w:rsid w:val="00CA20D9"/>
    <w:rsid w:val="00CA2D2F"/>
    <w:rsid w:val="00CA2FFB"/>
    <w:rsid w:val="00CA3314"/>
    <w:rsid w:val="00CA3AEB"/>
    <w:rsid w:val="00CA41F7"/>
    <w:rsid w:val="00CA6550"/>
    <w:rsid w:val="00CB1282"/>
    <w:rsid w:val="00CB221B"/>
    <w:rsid w:val="00CB7708"/>
    <w:rsid w:val="00CB7AB1"/>
    <w:rsid w:val="00CC0105"/>
    <w:rsid w:val="00CC185E"/>
    <w:rsid w:val="00CC2ED7"/>
    <w:rsid w:val="00CC7097"/>
    <w:rsid w:val="00CD0578"/>
    <w:rsid w:val="00CD05BC"/>
    <w:rsid w:val="00CD1F85"/>
    <w:rsid w:val="00CD22ED"/>
    <w:rsid w:val="00CD4765"/>
    <w:rsid w:val="00CD5976"/>
    <w:rsid w:val="00CD6379"/>
    <w:rsid w:val="00CE0C47"/>
    <w:rsid w:val="00CE1597"/>
    <w:rsid w:val="00CE1D88"/>
    <w:rsid w:val="00CE4FEC"/>
    <w:rsid w:val="00CE5174"/>
    <w:rsid w:val="00CE7409"/>
    <w:rsid w:val="00CF12B9"/>
    <w:rsid w:val="00CF225F"/>
    <w:rsid w:val="00CF2489"/>
    <w:rsid w:val="00CF2ACC"/>
    <w:rsid w:val="00CF2AEF"/>
    <w:rsid w:val="00CF2F20"/>
    <w:rsid w:val="00CF3207"/>
    <w:rsid w:val="00CF7297"/>
    <w:rsid w:val="00CF77E0"/>
    <w:rsid w:val="00D00679"/>
    <w:rsid w:val="00D02F02"/>
    <w:rsid w:val="00D03D6D"/>
    <w:rsid w:val="00D047C8"/>
    <w:rsid w:val="00D068A0"/>
    <w:rsid w:val="00D07AB8"/>
    <w:rsid w:val="00D11E5B"/>
    <w:rsid w:val="00D12BA4"/>
    <w:rsid w:val="00D1300F"/>
    <w:rsid w:val="00D136EB"/>
    <w:rsid w:val="00D14D02"/>
    <w:rsid w:val="00D15CA1"/>
    <w:rsid w:val="00D16073"/>
    <w:rsid w:val="00D163A1"/>
    <w:rsid w:val="00D206D5"/>
    <w:rsid w:val="00D20D39"/>
    <w:rsid w:val="00D216D2"/>
    <w:rsid w:val="00D24A6C"/>
    <w:rsid w:val="00D25763"/>
    <w:rsid w:val="00D25E32"/>
    <w:rsid w:val="00D2694C"/>
    <w:rsid w:val="00D278C6"/>
    <w:rsid w:val="00D3256A"/>
    <w:rsid w:val="00D338B3"/>
    <w:rsid w:val="00D3394A"/>
    <w:rsid w:val="00D34702"/>
    <w:rsid w:val="00D35B64"/>
    <w:rsid w:val="00D4009C"/>
    <w:rsid w:val="00D40B32"/>
    <w:rsid w:val="00D41318"/>
    <w:rsid w:val="00D41CDD"/>
    <w:rsid w:val="00D42A79"/>
    <w:rsid w:val="00D435D3"/>
    <w:rsid w:val="00D450C7"/>
    <w:rsid w:val="00D463B8"/>
    <w:rsid w:val="00D47DFD"/>
    <w:rsid w:val="00D508EF"/>
    <w:rsid w:val="00D54748"/>
    <w:rsid w:val="00D55420"/>
    <w:rsid w:val="00D572C8"/>
    <w:rsid w:val="00D57985"/>
    <w:rsid w:val="00D60023"/>
    <w:rsid w:val="00D609A4"/>
    <w:rsid w:val="00D61164"/>
    <w:rsid w:val="00D63FBC"/>
    <w:rsid w:val="00D65975"/>
    <w:rsid w:val="00D65EEB"/>
    <w:rsid w:val="00D71241"/>
    <w:rsid w:val="00D72C96"/>
    <w:rsid w:val="00D72F78"/>
    <w:rsid w:val="00D734D5"/>
    <w:rsid w:val="00D73516"/>
    <w:rsid w:val="00D76000"/>
    <w:rsid w:val="00D76750"/>
    <w:rsid w:val="00D77C74"/>
    <w:rsid w:val="00D81251"/>
    <w:rsid w:val="00D827DA"/>
    <w:rsid w:val="00D84E5B"/>
    <w:rsid w:val="00D84E5F"/>
    <w:rsid w:val="00D87A8E"/>
    <w:rsid w:val="00D90596"/>
    <w:rsid w:val="00D91974"/>
    <w:rsid w:val="00D92C18"/>
    <w:rsid w:val="00D93AD6"/>
    <w:rsid w:val="00D941A9"/>
    <w:rsid w:val="00D96C36"/>
    <w:rsid w:val="00DA0F77"/>
    <w:rsid w:val="00DA1FCB"/>
    <w:rsid w:val="00DA2905"/>
    <w:rsid w:val="00DA4C39"/>
    <w:rsid w:val="00DA6BDA"/>
    <w:rsid w:val="00DA75CD"/>
    <w:rsid w:val="00DB29D9"/>
    <w:rsid w:val="00DB2B55"/>
    <w:rsid w:val="00DB3736"/>
    <w:rsid w:val="00DB3944"/>
    <w:rsid w:val="00DB42E0"/>
    <w:rsid w:val="00DB47DD"/>
    <w:rsid w:val="00DB5785"/>
    <w:rsid w:val="00DC3CB4"/>
    <w:rsid w:val="00DC56DA"/>
    <w:rsid w:val="00DC7DF6"/>
    <w:rsid w:val="00DD0DA1"/>
    <w:rsid w:val="00DD19E9"/>
    <w:rsid w:val="00DD2920"/>
    <w:rsid w:val="00DD2AF9"/>
    <w:rsid w:val="00DD527E"/>
    <w:rsid w:val="00DD797C"/>
    <w:rsid w:val="00DE7319"/>
    <w:rsid w:val="00DF0E1F"/>
    <w:rsid w:val="00DF276B"/>
    <w:rsid w:val="00DF33C0"/>
    <w:rsid w:val="00DF3609"/>
    <w:rsid w:val="00DF3F09"/>
    <w:rsid w:val="00DF4050"/>
    <w:rsid w:val="00DF6434"/>
    <w:rsid w:val="00DF690B"/>
    <w:rsid w:val="00DF6AB4"/>
    <w:rsid w:val="00E00B6C"/>
    <w:rsid w:val="00E02C14"/>
    <w:rsid w:val="00E03603"/>
    <w:rsid w:val="00E04181"/>
    <w:rsid w:val="00E067F5"/>
    <w:rsid w:val="00E11658"/>
    <w:rsid w:val="00E131A9"/>
    <w:rsid w:val="00E13BDB"/>
    <w:rsid w:val="00E15EAA"/>
    <w:rsid w:val="00E15F8F"/>
    <w:rsid w:val="00E16753"/>
    <w:rsid w:val="00E20545"/>
    <w:rsid w:val="00E20581"/>
    <w:rsid w:val="00E21CB2"/>
    <w:rsid w:val="00E22204"/>
    <w:rsid w:val="00E22A90"/>
    <w:rsid w:val="00E231AD"/>
    <w:rsid w:val="00E25FA1"/>
    <w:rsid w:val="00E30ED9"/>
    <w:rsid w:val="00E3331C"/>
    <w:rsid w:val="00E33B9F"/>
    <w:rsid w:val="00E35555"/>
    <w:rsid w:val="00E40806"/>
    <w:rsid w:val="00E42B5D"/>
    <w:rsid w:val="00E47165"/>
    <w:rsid w:val="00E4729D"/>
    <w:rsid w:val="00E5616F"/>
    <w:rsid w:val="00E57440"/>
    <w:rsid w:val="00E60401"/>
    <w:rsid w:val="00E6240F"/>
    <w:rsid w:val="00E635C1"/>
    <w:rsid w:val="00E64B7D"/>
    <w:rsid w:val="00E64B98"/>
    <w:rsid w:val="00E65DAF"/>
    <w:rsid w:val="00E71296"/>
    <w:rsid w:val="00E8082E"/>
    <w:rsid w:val="00E819ED"/>
    <w:rsid w:val="00E8257A"/>
    <w:rsid w:val="00E828D7"/>
    <w:rsid w:val="00E83372"/>
    <w:rsid w:val="00E846B7"/>
    <w:rsid w:val="00E850AB"/>
    <w:rsid w:val="00E85772"/>
    <w:rsid w:val="00E86142"/>
    <w:rsid w:val="00E91594"/>
    <w:rsid w:val="00E952A7"/>
    <w:rsid w:val="00EA061E"/>
    <w:rsid w:val="00EA6EB4"/>
    <w:rsid w:val="00EA7D3D"/>
    <w:rsid w:val="00EB28BB"/>
    <w:rsid w:val="00EB3877"/>
    <w:rsid w:val="00EC0DBF"/>
    <w:rsid w:val="00EC0F44"/>
    <w:rsid w:val="00EC1C9B"/>
    <w:rsid w:val="00EC60B4"/>
    <w:rsid w:val="00ED19D7"/>
    <w:rsid w:val="00ED219A"/>
    <w:rsid w:val="00ED41A0"/>
    <w:rsid w:val="00EE01B4"/>
    <w:rsid w:val="00EE0AC4"/>
    <w:rsid w:val="00EE181B"/>
    <w:rsid w:val="00EE2291"/>
    <w:rsid w:val="00EE320F"/>
    <w:rsid w:val="00EE3FB4"/>
    <w:rsid w:val="00EE4436"/>
    <w:rsid w:val="00EE7638"/>
    <w:rsid w:val="00EF13B8"/>
    <w:rsid w:val="00EF2039"/>
    <w:rsid w:val="00EF38C1"/>
    <w:rsid w:val="00EF3B6C"/>
    <w:rsid w:val="00F04359"/>
    <w:rsid w:val="00F050EE"/>
    <w:rsid w:val="00F05794"/>
    <w:rsid w:val="00F05813"/>
    <w:rsid w:val="00F1242C"/>
    <w:rsid w:val="00F2455A"/>
    <w:rsid w:val="00F2740F"/>
    <w:rsid w:val="00F27B8D"/>
    <w:rsid w:val="00F27E14"/>
    <w:rsid w:val="00F35B4C"/>
    <w:rsid w:val="00F42EA2"/>
    <w:rsid w:val="00F44322"/>
    <w:rsid w:val="00F4447C"/>
    <w:rsid w:val="00F458A8"/>
    <w:rsid w:val="00F4674C"/>
    <w:rsid w:val="00F51500"/>
    <w:rsid w:val="00F52EC7"/>
    <w:rsid w:val="00F546D8"/>
    <w:rsid w:val="00F61092"/>
    <w:rsid w:val="00F61506"/>
    <w:rsid w:val="00F64E40"/>
    <w:rsid w:val="00F66A44"/>
    <w:rsid w:val="00F674EA"/>
    <w:rsid w:val="00F70A83"/>
    <w:rsid w:val="00F740C9"/>
    <w:rsid w:val="00F7571F"/>
    <w:rsid w:val="00F75AF8"/>
    <w:rsid w:val="00F81A69"/>
    <w:rsid w:val="00F82014"/>
    <w:rsid w:val="00F822B5"/>
    <w:rsid w:val="00F94FFE"/>
    <w:rsid w:val="00F95D65"/>
    <w:rsid w:val="00F95F30"/>
    <w:rsid w:val="00F96D8D"/>
    <w:rsid w:val="00F97054"/>
    <w:rsid w:val="00FA1C72"/>
    <w:rsid w:val="00FA2D19"/>
    <w:rsid w:val="00FB0E8B"/>
    <w:rsid w:val="00FB10A6"/>
    <w:rsid w:val="00FB256C"/>
    <w:rsid w:val="00FB32E0"/>
    <w:rsid w:val="00FB5D80"/>
    <w:rsid w:val="00FB6BF1"/>
    <w:rsid w:val="00FC0EBE"/>
    <w:rsid w:val="00FC1800"/>
    <w:rsid w:val="00FC76C9"/>
    <w:rsid w:val="00FD29E8"/>
    <w:rsid w:val="00FD4C38"/>
    <w:rsid w:val="00FD51D8"/>
    <w:rsid w:val="00FD5B84"/>
    <w:rsid w:val="00FD6183"/>
    <w:rsid w:val="00FE02E0"/>
    <w:rsid w:val="00FE2AB3"/>
    <w:rsid w:val="00FE35B3"/>
    <w:rsid w:val="00FE6C23"/>
    <w:rsid w:val="00FE7DD8"/>
    <w:rsid w:val="00FF0139"/>
    <w:rsid w:val="00FF5BFC"/>
    <w:rsid w:val="00FF6C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481022"/>
  <w14:defaultImageDpi w14:val="330"/>
  <w15:docId w15:val="{6F21903F-7EC0-944C-BFEA-6534AD54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5"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B74F4B"/>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3"/>
    <w:qFormat/>
    <w:rsid w:val="000733A2"/>
    <w:pPr>
      <w:spacing w:before="240" w:after="120"/>
      <w:outlineLvl w:val="0"/>
    </w:pPr>
    <w:rPr>
      <w:rFonts w:ascii="Arial Narrow" w:hAnsi="Arial Narrow" w:cs="GillSansMTStd-Book"/>
      <w:b/>
      <w:bCs/>
      <w:caps/>
      <w:noProof/>
      <w:color w:val="F04848" w:themeColor="accent1"/>
      <w:sz w:val="40"/>
      <w:szCs w:val="38"/>
    </w:rPr>
  </w:style>
  <w:style w:type="paragraph" w:styleId="Heading2">
    <w:name w:val="heading 2"/>
    <w:basedOn w:val="Heading1"/>
    <w:next w:val="Normal"/>
    <w:link w:val="Heading2Char"/>
    <w:uiPriority w:val="3"/>
    <w:qFormat/>
    <w:rsid w:val="002757D6"/>
    <w:pPr>
      <w:spacing w:before="120"/>
      <w:outlineLvl w:val="1"/>
    </w:pPr>
    <w:rPr>
      <w:bCs w:val="0"/>
      <w:caps w:val="0"/>
      <w:sz w:val="32"/>
      <w:szCs w:val="32"/>
    </w:rPr>
  </w:style>
  <w:style w:type="paragraph" w:styleId="Heading3">
    <w:name w:val="heading 3"/>
    <w:basedOn w:val="Heading1"/>
    <w:next w:val="Normal"/>
    <w:link w:val="Heading3Char"/>
    <w:uiPriority w:val="3"/>
    <w:qFormat/>
    <w:rsid w:val="00D4009C"/>
    <w:pPr>
      <w:spacing w:before="120" w:after="40"/>
      <w:outlineLvl w:val="2"/>
    </w:pPr>
    <w:rPr>
      <w:b w:val="0"/>
      <w:bCs w:val="0"/>
      <w:color w:val="D5423F"/>
      <w:sz w:val="26"/>
      <w:szCs w:val="26"/>
    </w:rPr>
  </w:style>
  <w:style w:type="paragraph" w:styleId="Heading4">
    <w:name w:val="heading 4"/>
    <w:basedOn w:val="Normal"/>
    <w:next w:val="Normal"/>
    <w:link w:val="Heading4Char"/>
    <w:uiPriority w:val="3"/>
    <w:qFormat/>
    <w:rsid w:val="00D02F02"/>
    <w:pPr>
      <w:spacing w:before="80" w:after="40"/>
      <w:outlineLvl w:val="3"/>
    </w:pPr>
    <w:rPr>
      <w:rFonts w:ascii="Arial Narrow" w:hAnsi="Arial Narrow"/>
      <w:b/>
      <w:bCs/>
      <w:caps/>
      <w:sz w:val="22"/>
      <w:szCs w:val="23"/>
    </w:rPr>
  </w:style>
  <w:style w:type="paragraph" w:styleId="Heading5">
    <w:name w:val="heading 5"/>
    <w:basedOn w:val="Body-Standard"/>
    <w:next w:val="Normal"/>
    <w:link w:val="Heading5Char"/>
    <w:uiPriority w:val="3"/>
    <w:unhideWhenUsed/>
    <w:qFormat/>
    <w:rsid w:val="00D02F02"/>
    <w:pPr>
      <w:spacing w:before="80" w:after="40"/>
      <w:outlineLvl w:val="4"/>
    </w:pPr>
    <w:rPr>
      <w:rFonts w:cs="Calibri"/>
      <w:i/>
      <w:iCs/>
      <w:sz w:val="23"/>
      <w:szCs w:val="23"/>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0733A2"/>
    <w:rPr>
      <w:rFonts w:ascii="Arial Narrow" w:hAnsi="Arial Narrow" w:cs="GillSansMTStd-Book"/>
      <w:b/>
      <w:bCs/>
      <w:caps/>
      <w:noProof/>
      <w:color w:val="F04848" w:themeColor="accent1"/>
      <w:sz w:val="40"/>
      <w:szCs w:val="38"/>
    </w:rPr>
  </w:style>
  <w:style w:type="paragraph" w:customStyle="1" w:styleId="Body-Standard">
    <w:name w:val="Body - Standard"/>
    <w:basedOn w:val="Normal"/>
    <w:link w:val="Body-StandardChar"/>
    <w:uiPriority w:val="2"/>
    <w:rsid w:val="00D2694C"/>
  </w:style>
  <w:style w:type="paragraph" w:styleId="Title">
    <w:name w:val="Title"/>
    <w:basedOn w:val="Normal"/>
    <w:next w:val="Normal"/>
    <w:link w:val="TitleChar"/>
    <w:qFormat/>
    <w:rsid w:val="00DD0DA1"/>
    <w:pPr>
      <w:spacing w:before="36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DD0DA1"/>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link w:val="SubtitleChar"/>
    <w:uiPriority w:val="1"/>
    <w:qFormat/>
    <w:rsid w:val="005271D5"/>
    <w:pPr>
      <w:numPr>
        <w:ilvl w:val="1"/>
      </w:numPr>
      <w:spacing w:before="120" w:after="320" w:line="240" w:lineRule="auto"/>
    </w:pPr>
    <w:rPr>
      <w:rFonts w:eastAsia="Calibri" w:cs="Calibri"/>
      <w:color w:val="F04848" w:themeColor="accent1"/>
      <w:sz w:val="36"/>
      <w:szCs w:val="32"/>
    </w:rPr>
  </w:style>
  <w:style w:type="character" w:customStyle="1" w:styleId="SubtitleChar">
    <w:name w:val="Subtitle Char"/>
    <w:basedOn w:val="DefaultParagraphFont"/>
    <w:link w:val="Subtitle"/>
    <w:uiPriority w:val="1"/>
    <w:rsid w:val="005271D5"/>
    <w:rPr>
      <w:rFonts w:ascii="Calibri" w:eastAsia="Calibri" w:hAnsi="Calibri" w:cs="Calibri"/>
      <w:color w:val="F04848" w:themeColor="accent1"/>
      <w:sz w:val="36"/>
      <w:szCs w:val="32"/>
    </w:rPr>
  </w:style>
  <w:style w:type="character" w:customStyle="1" w:styleId="Heading2Char">
    <w:name w:val="Heading 2 Char"/>
    <w:basedOn w:val="DefaultParagraphFont"/>
    <w:link w:val="Heading2"/>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3"/>
    <w:rsid w:val="00D4009C"/>
    <w:rPr>
      <w:rFonts w:ascii="Arial Narrow" w:hAnsi="Arial Narrow" w:cs="GillSansMTStd-Book"/>
      <w:caps/>
      <w:noProof/>
      <w:color w:val="D5423F"/>
      <w:sz w:val="26"/>
      <w:szCs w:val="26"/>
    </w:rPr>
  </w:style>
  <w:style w:type="character" w:customStyle="1" w:styleId="Heading4Char">
    <w:name w:val="Heading 4 Char"/>
    <w:basedOn w:val="DefaultParagraphFont"/>
    <w:link w:val="Heading4"/>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
    <w:uiPriority w:val="2"/>
    <w:qFormat/>
    <w:rsid w:val="00D2694C"/>
    <w:pPr>
      <w:numPr>
        <w:numId w:val="1"/>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
    <w:next w:val="Normal"/>
    <w:uiPriority w:val="35"/>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
    <w:next w:val="Normal"/>
    <w:link w:val="QuoteChar"/>
    <w:uiPriority w:val="5"/>
    <w:qFormat/>
    <w:rsid w:val="004935A2"/>
    <w:pPr>
      <w:pBdr>
        <w:left w:val="single" w:sz="24" w:space="8" w:color="FFC074" w:themeColor="text2"/>
      </w:pBdr>
      <w:spacing w:after="0" w:line="240" w:lineRule="auto"/>
    </w:pPr>
    <w:rPr>
      <w:rFonts w:eastAsia="Calibri"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rFonts w:ascii="Calibri" w:hAnsi="Calibri"/>
      <w:noProof/>
      <w:color w:val="6C6463"/>
      <w:sz w:val="22"/>
      <w:szCs w:val="20"/>
    </w:rPr>
  </w:style>
  <w:style w:type="character" w:customStyle="1" w:styleId="Heading5Char">
    <w:name w:val="Heading 5 Char"/>
    <w:basedOn w:val="DefaultParagraphFont"/>
    <w:link w:val="Heading5"/>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
    <w:uiPriority w:val="5"/>
    <w:qFormat/>
    <w:rsid w:val="004935A2"/>
    <w:pPr>
      <w:spacing w:before="80"/>
      <w:jc w:val="right"/>
    </w:pPr>
    <w:rPr>
      <w:b/>
      <w:bCs/>
      <w:i w:val="0"/>
      <w:iCs w:val="0"/>
      <w:caps/>
      <w:sz w:val="20"/>
      <w:szCs w:val="20"/>
    </w:rPr>
  </w:style>
  <w:style w:type="paragraph" w:customStyle="1" w:styleId="TableCOL">
    <w:name w:val="Table COL"/>
    <w:basedOn w:val="Normal"/>
    <w:uiPriority w:val="4"/>
    <w:rsid w:val="006B37CB"/>
    <w:pPr>
      <w:spacing w:before="40" w:after="40"/>
    </w:pPr>
    <w:rPr>
      <w:b/>
      <w:bCs/>
    </w:rPr>
  </w:style>
  <w:style w:type="paragraph" w:customStyle="1" w:styleId="BodyLarge-Coveronly">
    <w:name w:val="Body Large - Cover only"/>
    <w:basedOn w:val="Normal"/>
    <w:uiPriority w:val="35"/>
    <w:qFormat/>
    <w:rsid w:val="003A7D72"/>
    <w:rPr>
      <w:sz w:val="24"/>
    </w:rPr>
  </w:style>
  <w:style w:type="paragraph" w:customStyle="1" w:styleId="TableCategories">
    <w:name w:val="Table Categories"/>
    <w:basedOn w:val="Normal"/>
    <w:uiPriority w:val="4"/>
    <w:rsid w:val="00090770"/>
    <w:pPr>
      <w:spacing w:after="0"/>
    </w:pPr>
    <w:rPr>
      <w:b/>
      <w:bCs/>
      <w:sz w:val="20"/>
      <w:szCs w:val="19"/>
    </w:rPr>
  </w:style>
  <w:style w:type="paragraph" w:customStyle="1" w:styleId="TableText">
    <w:name w:val="Table Text"/>
    <w:basedOn w:val="Normal"/>
    <w:uiPriority w:val="4"/>
    <w:rsid w:val="006B37CB"/>
    <w:pPr>
      <w:spacing w:before="40" w:after="40"/>
    </w:pPr>
    <w:rPr>
      <w:sz w:val="20"/>
      <w:szCs w:val="19"/>
    </w:rPr>
  </w:style>
  <w:style w:type="paragraph" w:customStyle="1" w:styleId="Heading1notinTOC">
    <w:name w:val="Heading 1 not in TOC"/>
    <w:basedOn w:val="Heading1"/>
    <w:uiPriority w:val="3"/>
    <w:qFormat/>
    <w:rsid w:val="00D90596"/>
    <w:pPr>
      <w:outlineLvl w:val="9"/>
    </w:pPr>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ftref,BVI fnr Char Char1 Char Char,BVI fnr Char Char Char Char1,BVI fnr Car Car Char Char Char Char,BVI fnr Car Char Char Char Char,BVI fnr Car Car Car Car Char Char Char Char,BVI fnr Car Car Car Car Char Char Char1 Char Char,BVI fn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toes">
    <w:name w:val="References (not endntoes)"/>
    <w:basedOn w:val="Normal"/>
    <w:uiPriority w:val="6"/>
    <w:qFormat/>
    <w:rsid w:val="00D84E5F"/>
    <w:pPr>
      <w:numPr>
        <w:numId w:val="2"/>
      </w:numPr>
      <w:spacing w:after="80" w:line="240" w:lineRule="auto"/>
    </w:pPr>
    <w:rPr>
      <w:sz w:val="18"/>
    </w:rPr>
  </w:style>
  <w:style w:type="paragraph" w:styleId="Header">
    <w:name w:val="header"/>
    <w:basedOn w:val="Normal"/>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
    <w:uiPriority w:val="35"/>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3"/>
      </w:numPr>
    </w:p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ar,BVI fnr Char Char1"/>
    <w:basedOn w:val="Normal"/>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
    <w:next w:val="Normal"/>
    <w:uiPriority w:val="99"/>
    <w:unhideWhenUsed/>
    <w:rsid w:val="005F3F15"/>
    <w:pPr>
      <w:spacing w:after="0"/>
    </w:pPr>
    <w:rPr>
      <w:b/>
    </w:rPr>
  </w:style>
  <w:style w:type="paragraph" w:styleId="Caption">
    <w:name w:val="caption"/>
    <w:basedOn w:val="Normal"/>
    <w:next w:val="Normal"/>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
    <w:uiPriority w:val="34"/>
    <w:rsid w:val="007C49ED"/>
    <w:pPr>
      <w:ind w:left="720"/>
      <w:contextualSpacing/>
    </w:pPr>
  </w:style>
  <w:style w:type="table" w:styleId="TableGrid">
    <w:name w:val="Table Grid"/>
    <w:basedOn w:val="TableNormal"/>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14:numSpacing w14:val="tabular"/>
    </w:rPr>
  </w:style>
  <w:style w:type="character" w:customStyle="1" w:styleId="normaltextrun">
    <w:name w:val="normaltextrun"/>
    <w:basedOn w:val="DefaultParagraphFont"/>
    <w:uiPriority w:val="35"/>
    <w:rsid w:val="009B45FA"/>
  </w:style>
  <w:style w:type="paragraph" w:customStyle="1" w:styleId="Callout">
    <w:name w:val="Callout"/>
    <w:basedOn w:val="Normal"/>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pPr>
      <w:numPr>
        <w:numId w:val="4"/>
      </w:numPr>
    </w:pPr>
  </w:style>
  <w:style w:type="paragraph" w:customStyle="1" w:styleId="NotesSources">
    <w:name w:val="Notes/Sources"/>
    <w:basedOn w:val="Normal"/>
    <w:uiPriority w:val="4"/>
    <w:qFormat/>
    <w:rsid w:val="006D71FF"/>
    <w:pPr>
      <w:spacing w:after="120" w:line="240" w:lineRule="auto"/>
    </w:pPr>
    <w:rPr>
      <w:sz w:val="18"/>
      <w:szCs w:val="18"/>
    </w:rPr>
  </w:style>
  <w:style w:type="table" w:customStyle="1" w:styleId="MOMENTUMreporttable">
    <w:name w:val="MOMENTUM report table"/>
    <w:basedOn w:val="TableNormal"/>
    <w:uiPriority w:val="99"/>
    <w:rsid w:val="00257568"/>
    <w:pPr>
      <w:spacing w:before="40" w:after="40"/>
    </w:pPr>
    <w:rPr>
      <w:rFonts w:ascii="Calibri" w:hAnsi="Calibri"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
    <w:uiPriority w:val="99"/>
    <w:rsid w:val="001A1F3E"/>
    <w:pPr>
      <w:spacing w:beforeLines="40" w:before="40" w:afterLines="40" w:after="40"/>
    </w:pPr>
    <w:rPr>
      <w:rFonts w:ascii="Calibri" w:hAnsi="Calibri"/>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
    <w:uiPriority w:val="35"/>
    <w:qFormat/>
    <w:rsid w:val="00105D80"/>
    <w:pPr>
      <w:spacing w:after="0"/>
    </w:pPr>
    <w:rPr>
      <w:caps/>
      <w:color w:val="FFFFFF" w:themeColor="background1"/>
      <w:sz w:val="12"/>
      <w:szCs w:val="16"/>
    </w:rPr>
  </w:style>
  <w:style w:type="paragraph" w:styleId="TOCHeading">
    <w:name w:val="TOC Heading"/>
    <w:basedOn w:val="Heading1notinTOC"/>
    <w:next w:val="Normal"/>
    <w:uiPriority w:val="39"/>
    <w:unhideWhenUsed/>
    <w:qFormat/>
    <w:rsid w:val="008770DA"/>
  </w:style>
  <w:style w:type="paragraph" w:styleId="TOC3">
    <w:name w:val="toc 3"/>
    <w:basedOn w:val="Normal"/>
    <w:next w:val="Normal"/>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ascii="Calibri" w:hAnsi="Calibri" w:cs="GillSansMTStd-Book"/>
      <w:color w:val="262626" w:themeColor="text1" w:themeTint="D9"/>
      <w:sz w:val="21"/>
      <w:szCs w:val="21"/>
    </w:rPr>
  </w:style>
  <w:style w:type="numbering" w:customStyle="1" w:styleId="CurrentList2">
    <w:name w:val="Current List2"/>
    <w:uiPriority w:val="99"/>
    <w:rsid w:val="00843FD1"/>
    <w:pPr>
      <w:numPr>
        <w:numId w:val="5"/>
      </w:numPr>
    </w:pPr>
  </w:style>
  <w:style w:type="numbering" w:customStyle="1" w:styleId="CurrentList3">
    <w:name w:val="Current List3"/>
    <w:uiPriority w:val="99"/>
    <w:rsid w:val="00D84E5F"/>
    <w:pPr>
      <w:numPr>
        <w:numId w:val="6"/>
      </w:numPr>
    </w:pPr>
  </w:style>
  <w:style w:type="paragraph" w:customStyle="1" w:styleId="AlternateBox">
    <w:name w:val="AlternateBox"/>
    <w:basedOn w:val="Normal"/>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Type"/>
    <w:basedOn w:val="Normal"/>
    <w:uiPriority w:val="2"/>
    <w:qFormat/>
    <w:rsid w:val="00692261"/>
    <w:pPr>
      <w:spacing w:before="240" w:after="60"/>
    </w:pPr>
    <w:rPr>
      <w:b/>
      <w:bCs/>
      <w:noProof/>
      <w:sz w:val="32"/>
      <w:szCs w:val="32"/>
    </w:rPr>
  </w:style>
  <w:style w:type="paragraph" w:customStyle="1" w:styleId="NoMargin">
    <w:name w:val="NoMargin"/>
    <w:basedOn w:val="Normal"/>
    <w:uiPriority w:val="2"/>
    <w:qFormat/>
    <w:rsid w:val="00D73516"/>
    <w:pPr>
      <w:ind w:left="-792"/>
      <w:jc w:val="center"/>
    </w:pPr>
  </w:style>
  <w:style w:type="paragraph" w:styleId="NormalWeb">
    <w:name w:val="Normal (Web)"/>
    <w:basedOn w:val="Normal"/>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 w:type="paragraph" w:customStyle="1" w:styleId="Checkbox">
    <w:name w:val="Checkbox"/>
    <w:basedOn w:val="Checkboxes"/>
    <w:uiPriority w:val="2"/>
    <w:qFormat/>
    <w:rsid w:val="00886836"/>
  </w:style>
  <w:style w:type="paragraph" w:customStyle="1" w:styleId="Checkboxes">
    <w:name w:val="Checkboxes"/>
    <w:basedOn w:val="Normal"/>
    <w:uiPriority w:val="2"/>
    <w:qFormat/>
    <w:rsid w:val="00692E6C"/>
    <w:pPr>
      <w:spacing w:after="0"/>
      <w:ind w:left="720" w:hanging="360"/>
    </w:pPr>
  </w:style>
  <w:style w:type="character" w:styleId="IntenseEmphasis">
    <w:name w:val="Intense Emphasis"/>
    <w:basedOn w:val="DefaultParagraphFont"/>
    <w:uiPriority w:val="21"/>
    <w:rsid w:val="00A63433"/>
    <w:rPr>
      <w:i/>
      <w:iCs/>
      <w:color w:val="F04848"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9311">
      <w:bodyDiv w:val="1"/>
      <w:marLeft w:val="0"/>
      <w:marRight w:val="0"/>
      <w:marTop w:val="0"/>
      <w:marBottom w:val="0"/>
      <w:divBdr>
        <w:top w:val="none" w:sz="0" w:space="0" w:color="auto"/>
        <w:left w:val="none" w:sz="0" w:space="0" w:color="auto"/>
        <w:bottom w:val="none" w:sz="0" w:space="0" w:color="auto"/>
        <w:right w:val="none" w:sz="0" w:space="0" w:color="auto"/>
      </w:divBdr>
    </w:div>
    <w:div w:id="248931492">
      <w:bodyDiv w:val="1"/>
      <w:marLeft w:val="0"/>
      <w:marRight w:val="0"/>
      <w:marTop w:val="0"/>
      <w:marBottom w:val="0"/>
      <w:divBdr>
        <w:top w:val="none" w:sz="0" w:space="0" w:color="auto"/>
        <w:left w:val="none" w:sz="0" w:space="0" w:color="auto"/>
        <w:bottom w:val="none" w:sz="0" w:space="0" w:color="auto"/>
        <w:right w:val="none" w:sz="0" w:space="0" w:color="auto"/>
      </w:divBdr>
    </w:div>
    <w:div w:id="288047794">
      <w:bodyDiv w:val="1"/>
      <w:marLeft w:val="0"/>
      <w:marRight w:val="0"/>
      <w:marTop w:val="0"/>
      <w:marBottom w:val="0"/>
      <w:divBdr>
        <w:top w:val="none" w:sz="0" w:space="0" w:color="auto"/>
        <w:left w:val="none" w:sz="0" w:space="0" w:color="auto"/>
        <w:bottom w:val="none" w:sz="0" w:space="0" w:color="auto"/>
        <w:right w:val="none" w:sz="0" w:space="0" w:color="auto"/>
      </w:divBdr>
    </w:div>
    <w:div w:id="381945726">
      <w:bodyDiv w:val="1"/>
      <w:marLeft w:val="0"/>
      <w:marRight w:val="0"/>
      <w:marTop w:val="0"/>
      <w:marBottom w:val="0"/>
      <w:divBdr>
        <w:top w:val="none" w:sz="0" w:space="0" w:color="auto"/>
        <w:left w:val="none" w:sz="0" w:space="0" w:color="auto"/>
        <w:bottom w:val="none" w:sz="0" w:space="0" w:color="auto"/>
        <w:right w:val="none" w:sz="0" w:space="0" w:color="auto"/>
      </w:divBdr>
    </w:div>
    <w:div w:id="418478316">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709570913">
      <w:bodyDiv w:val="1"/>
      <w:marLeft w:val="0"/>
      <w:marRight w:val="0"/>
      <w:marTop w:val="0"/>
      <w:marBottom w:val="0"/>
      <w:divBdr>
        <w:top w:val="none" w:sz="0" w:space="0" w:color="auto"/>
        <w:left w:val="none" w:sz="0" w:space="0" w:color="auto"/>
        <w:bottom w:val="none" w:sz="0" w:space="0" w:color="auto"/>
        <w:right w:val="none" w:sz="0" w:space="0" w:color="auto"/>
      </w:divBdr>
      <w:divsChild>
        <w:div w:id="338893590">
          <w:marLeft w:val="0"/>
          <w:marRight w:val="0"/>
          <w:marTop w:val="0"/>
          <w:marBottom w:val="0"/>
          <w:divBdr>
            <w:top w:val="none" w:sz="0" w:space="0" w:color="auto"/>
            <w:left w:val="none" w:sz="0" w:space="0" w:color="auto"/>
            <w:bottom w:val="none" w:sz="0" w:space="0" w:color="auto"/>
            <w:right w:val="none" w:sz="0" w:space="0" w:color="auto"/>
          </w:divBdr>
        </w:div>
      </w:divsChild>
    </w:div>
    <w:div w:id="875892562">
      <w:bodyDiv w:val="1"/>
      <w:marLeft w:val="0"/>
      <w:marRight w:val="0"/>
      <w:marTop w:val="0"/>
      <w:marBottom w:val="0"/>
      <w:divBdr>
        <w:top w:val="none" w:sz="0" w:space="0" w:color="auto"/>
        <w:left w:val="none" w:sz="0" w:space="0" w:color="auto"/>
        <w:bottom w:val="none" w:sz="0" w:space="0" w:color="auto"/>
        <w:right w:val="none" w:sz="0" w:space="0" w:color="auto"/>
      </w:divBdr>
    </w:div>
    <w:div w:id="1021056701">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5360696">
      <w:bodyDiv w:val="1"/>
      <w:marLeft w:val="0"/>
      <w:marRight w:val="0"/>
      <w:marTop w:val="0"/>
      <w:marBottom w:val="0"/>
      <w:divBdr>
        <w:top w:val="none" w:sz="0" w:space="0" w:color="auto"/>
        <w:left w:val="none" w:sz="0" w:space="0" w:color="auto"/>
        <w:bottom w:val="none" w:sz="0" w:space="0" w:color="auto"/>
        <w:right w:val="none" w:sz="0" w:space="0" w:color="auto"/>
      </w:divBdr>
    </w:div>
    <w:div w:id="12518159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621492093">
      <w:bodyDiv w:val="1"/>
      <w:marLeft w:val="0"/>
      <w:marRight w:val="0"/>
      <w:marTop w:val="0"/>
      <w:marBottom w:val="0"/>
      <w:divBdr>
        <w:top w:val="none" w:sz="0" w:space="0" w:color="auto"/>
        <w:left w:val="none" w:sz="0" w:space="0" w:color="auto"/>
        <w:bottom w:val="none" w:sz="0" w:space="0" w:color="auto"/>
        <w:right w:val="none" w:sz="0" w:space="0" w:color="auto"/>
      </w:divBdr>
    </w:div>
    <w:div w:id="1651595398">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54688283">
      <w:bodyDiv w:val="1"/>
      <w:marLeft w:val="0"/>
      <w:marRight w:val="0"/>
      <w:marTop w:val="0"/>
      <w:marBottom w:val="0"/>
      <w:divBdr>
        <w:top w:val="none" w:sz="0" w:space="0" w:color="auto"/>
        <w:left w:val="none" w:sz="0" w:space="0" w:color="auto"/>
        <w:bottom w:val="none" w:sz="0" w:space="0" w:color="auto"/>
        <w:right w:val="none" w:sz="0" w:space="0" w:color="auto"/>
      </w:divBdr>
    </w:div>
    <w:div w:id="2064475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Version="0"/>
</file>

<file path=customXml/item2.xml><?xml version="1.0" encoding="utf-8"?>
<ct:contentTypeSchema xmlns:ct="http://schemas.microsoft.com/office/2006/metadata/contentType" xmlns:ma="http://schemas.microsoft.com/office/2006/metadata/properties/metaAttributes" ct:_="" ma:_="" ma:contentTypeName="Document" ma:contentTypeID="0x010100E06617D28B3CA94AAA3428490E862785" ma:contentTypeVersion="29" ma:contentTypeDescription="Create a new document." ma:contentTypeScope="" ma:versionID="30e22d314e8383f6b6902d71c2cca71e">
  <xsd:schema xmlns:xsd="http://www.w3.org/2001/XMLSchema" xmlns:xs="http://www.w3.org/2001/XMLSchema" xmlns:p="http://schemas.microsoft.com/office/2006/metadata/properties" xmlns:ns2="a9f5c4f3-6d4b-46f6-85c0-5222988646bf" xmlns:ns3="018343ce-f755-4045-87d6-bc896119cd6f" targetNamespace="http://schemas.microsoft.com/office/2006/metadata/properties" ma:root="true" ma:fieldsID="2c451c39bec0c6f88cb1a4daf90a4667" ns2:_="" ns3:_="">
    <xsd:import namespace="a9f5c4f3-6d4b-46f6-85c0-5222988646bf"/>
    <xsd:import namespace="018343ce-f755-4045-87d6-bc896119cd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Award" minOccurs="0"/>
                <xsd:element ref="ns2:Project" minOccurs="0"/>
                <xsd:element ref="ns2:Country" minOccurs="0"/>
                <xsd:element ref="ns2:Caption" minOccurs="0"/>
                <xsd:element ref="ns2:Credit" minOccurs="0"/>
                <xsd:element ref="ns2:TopicAreas" minOccurs="0"/>
                <xsd:element ref="ns2:DateTaken" minOccurs="0"/>
                <xsd:element ref="ns2:SourceLink" minOccurs="0"/>
                <xsd:element ref="ns2:Thumbnail" minOccurs="0"/>
                <xsd:element ref="ns2:Note" minOccurs="0"/>
                <xsd:element ref="ns2:UploadtoFlickr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f5c4f3-6d4b-46f6-85c0-522298864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ward" ma:index="21" nillable="true" ma:displayName="Award" ma:format="Dropdown" ma:internalName="Award">
      <xsd:simpleType>
        <xsd:restriction base="dms:Choice">
          <xsd:enumeration value="Choice 1"/>
          <xsd:enumeration value="Choice 2"/>
          <xsd:enumeration value="Choice 3"/>
        </xsd:restriction>
      </xsd:simpleType>
    </xsd:element>
    <xsd:element name="Project" ma:index="22" nillable="true" ma:displayName="Project" ma:format="RadioButtons" ma:internalName="Project">
      <xsd:simpleType>
        <xsd:union memberTypes="dms:Text">
          <xsd:simpleType>
            <xsd:restriction base="dms:Choice">
              <xsd:enumeration value="MIHR"/>
              <xsd:enumeration value="MCGL"/>
              <xsd:enumeration value="MPHD"/>
              <xsd:enumeration value="MKA"/>
              <xsd:enumeration value="MSSFPO"/>
              <xsd:enumeration value="MRITE"/>
              <xsd:enumeration value="MCGL India: Yash"/>
              <xsd:enumeration value="India: SAKSHAM"/>
              <xsd:enumeration value="India: SAMVEG"/>
              <xsd:enumeration value="Non-MOMENTUM"/>
            </xsd:restriction>
          </xsd:simpleType>
        </xsd:union>
      </xsd:simpleType>
    </xsd:element>
    <xsd:element name="Country" ma:index="23" nillable="true" ma:displayName="Country" ma:format="Dropdown" ma:internalName="Country">
      <xsd:simpleType>
        <xsd:restriction base="dms:Choice">
          <xsd:enumeration value="Bangladesh"/>
          <xsd:enumeration value="Benin"/>
          <xsd:enumeration value="Burkina Faso"/>
          <xsd:enumeration value="Burundi"/>
          <xsd:enumeration value="Cameroon"/>
          <xsd:enumeration value="Côte d’Ivoire"/>
          <xsd:enumeration value="DRC"/>
          <xsd:enumeration value="Ghana"/>
          <xsd:enumeration value="India"/>
          <xsd:enumeration value="Indonesia"/>
          <xsd:enumeration value="Kenya"/>
          <xsd:enumeration value="Malawi"/>
          <xsd:enumeration value="Mali"/>
          <xsd:enumeration value="Mozambique"/>
          <xsd:enumeration value="Nepal"/>
          <xsd:enumeration value="Niger"/>
          <xsd:enumeration value="Nigeria"/>
          <xsd:enumeration value="Pakistan"/>
          <xsd:enumeration value="Philippines"/>
          <xsd:enumeration value="Rwanda"/>
          <xsd:enumeration value="Sierra Leone"/>
          <xsd:enumeration value="Sudan"/>
          <xsd:enumeration value="South Sudan"/>
          <xsd:enumeration value="Tanzania"/>
          <xsd:enumeration value="Choice 25"/>
          <xsd:enumeration value="Uganda"/>
          <xsd:enumeration value="Vietnam"/>
          <xsd:enumeration value="Zambia"/>
        </xsd:restriction>
      </xsd:simpleType>
    </xsd:element>
    <xsd:element name="Caption" ma:index="24" nillable="true" ma:displayName="Caption" ma:format="Dropdown" ma:internalName="Caption">
      <xsd:simpleType>
        <xsd:restriction base="dms:Note">
          <xsd:maxLength value="255"/>
        </xsd:restriction>
      </xsd:simpleType>
    </xsd:element>
    <xsd:element name="Credit" ma:index="25" nillable="true" ma:displayName="Credit" ma:description="Photographer/Organization" ma:format="Dropdown" ma:internalName="Credit">
      <xsd:simpleType>
        <xsd:restriction base="dms:Text">
          <xsd:maxLength value="255"/>
        </xsd:restriction>
      </xsd:simpleType>
    </xsd:element>
    <xsd:element name="TopicAreas" ma:index="26" nillable="true" ma:displayName="Topic Areas" ma:format="Dropdown" ma:internalName="TopicAreas">
      <xsd:complexType>
        <xsd:complexContent>
          <xsd:extension base="dms:MultiChoiceFillIn">
            <xsd:sequence>
              <xsd:element name="Value" maxOccurs="unbounded" minOccurs="0" nillable="true">
                <xsd:simpleType>
                  <xsd:union memberTypes="dms:Text">
                    <xsd:simpleType>
                      <xsd:restriction base="dms:Choice">
                        <xsd:enumeration value="Maternal Health"/>
                        <xsd:enumeration value="Newborn Health"/>
                        <xsd:enumeration value="Child Health"/>
                        <xsd:enumeration value="Family Planning"/>
                        <xsd:enumeration value="Immunization"/>
                        <xsd:enumeration value="WASH/IPC"/>
                        <xsd:enumeration value="Nutrition"/>
                        <xsd:enumeration value="COVID-19"/>
                        <xsd:enumeration value="Local Engagement"/>
                        <xsd:enumeration value="Global Leadership"/>
                        <xsd:enumeration value="Partnerships"/>
                        <xsd:enumeration value="Capacity Strengthening"/>
                        <xsd:enumeration value="Collaborating, Learning, Adapting"/>
                        <xsd:enumeration value="Measurement"/>
                        <xsd:enumeration value="Youth"/>
                        <xsd:enumeration value="Gender"/>
                        <xsd:enumeration value="Vulnerable Populations"/>
                        <xsd:enumeration value="Urban"/>
                        <xsd:enumeration value="Fragile Settings"/>
                        <xsd:enumeration value="Digital Health"/>
                      </xsd:restriction>
                    </xsd:simpleType>
                  </xsd:union>
                </xsd:simpleType>
              </xsd:element>
            </xsd:sequence>
          </xsd:extension>
        </xsd:complexContent>
      </xsd:complexType>
    </xsd:element>
    <xsd:element name="DateTaken" ma:index="27" nillable="true" ma:displayName="Date Taken" ma:format="Dropdown" ma:internalName="DateTaken">
      <xsd:simpleType>
        <xsd:restriction base="dms:Text">
          <xsd:maxLength value="255"/>
        </xsd:restriction>
      </xsd:simpleType>
    </xsd:element>
    <xsd:element name="SourceLink" ma:index="28" nillable="true" ma:displayName="Source Link" ma:description="Original Link for Photo" ma:format="Hyperlink" ma:internalName="SourceLink">
      <xsd:complexType>
        <xsd:complexContent>
          <xsd:extension base="dms:URL">
            <xsd:sequence>
              <xsd:element name="Url" type="dms:ValidUrl" minOccurs="0" nillable="true"/>
              <xsd:element name="Description" type="xsd:string" nillable="true"/>
            </xsd:sequence>
          </xsd:extension>
        </xsd:complexContent>
      </xsd:complexType>
    </xsd:element>
    <xsd:element name="Thumbnail" ma:index="29" nillable="true" ma:displayName="Thumbnail" ma:format="Dropdown" ma:internalName="Thumbnail">
      <xsd:simpleType>
        <xsd:restriction base="dms:Text">
          <xsd:maxLength value="255"/>
        </xsd:restriction>
      </xsd:simpleType>
    </xsd:element>
    <xsd:element name="Note" ma:index="30" nillable="true" ma:displayName="Used Where?" ma:format="Dropdown" ma:internalName="Note">
      <xsd:simpleType>
        <xsd:restriction base="dms:Note">
          <xsd:maxLength value="255"/>
        </xsd:restriction>
      </xsd:simpleType>
    </xsd:element>
    <xsd:element name="UploadtoFlickr_x003f_" ma:index="31" nillable="true" ma:displayName="Flickr?" ma:default="0" ma:format="Dropdown" ma:internalName="UploadtoFlickr_x003f_">
      <xsd:simpleType>
        <xsd:restriction base="dms:Boolea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ebabd8d0-5964-42db-97b0-0c71af04ff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8343ce-f755-4045-87d6-bc896119cd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28c50af9-881d-4e1f-a6bb-20fe9df0ebfa}" ma:internalName="TaxCatchAll" ma:showField="CatchAllData" ma:web="018343ce-f755-4045-87d6-bc896119cd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ateTaken xmlns="a9f5c4f3-6d4b-46f6-85c0-5222988646bf" xsi:nil="true"/>
    <Credit xmlns="a9f5c4f3-6d4b-46f6-85c0-5222988646bf" xsi:nil="true"/>
    <Caption xmlns="a9f5c4f3-6d4b-46f6-85c0-5222988646bf" xsi:nil="true"/>
    <Project xmlns="a9f5c4f3-6d4b-46f6-85c0-5222988646bf" xsi:nil="true"/>
    <Thumbnail xmlns="a9f5c4f3-6d4b-46f6-85c0-5222988646bf" xsi:nil="true"/>
    <Note xmlns="a9f5c4f3-6d4b-46f6-85c0-5222988646bf" xsi:nil="true"/>
    <Award xmlns="a9f5c4f3-6d4b-46f6-85c0-5222988646bf" xsi:nil="true"/>
    <TopicAreas xmlns="a9f5c4f3-6d4b-46f6-85c0-5222988646bf" xsi:nil="true"/>
    <TaxCatchAll xmlns="018343ce-f755-4045-87d6-bc896119cd6f" xsi:nil="true"/>
    <lcf76f155ced4ddcb4097134ff3c332f xmlns="a9f5c4f3-6d4b-46f6-85c0-5222988646bf">
      <Terms xmlns="http://schemas.microsoft.com/office/infopath/2007/PartnerControls"/>
    </lcf76f155ced4ddcb4097134ff3c332f>
    <Country xmlns="a9f5c4f3-6d4b-46f6-85c0-5222988646bf" xsi:nil="true"/>
    <SourceLink xmlns="a9f5c4f3-6d4b-46f6-85c0-5222988646bf">
      <Url xsi:nil="true"/>
      <Description xsi:nil="true"/>
    </SourceLink>
    <UploadtoFlickr_x003f_ xmlns="a9f5c4f3-6d4b-46f6-85c0-5222988646bf">false</UploadtoFlickr_x003f_>
  </documentManagement>
</p:properties>
</file>

<file path=customXml/itemProps1.xml><?xml version="1.0" encoding="utf-8"?>
<ds:datastoreItem xmlns:ds="http://schemas.openxmlformats.org/officeDocument/2006/customXml" ds:itemID="{7A120373-89E8-F24A-9F89-D9E64BF912A6}">
  <ds:schemaRefs>
    <ds:schemaRef ds:uri="http://schemas.openxmlformats.org/officeDocument/2006/bibliography"/>
  </ds:schemaRefs>
</ds:datastoreItem>
</file>

<file path=customXml/itemProps2.xml><?xml version="1.0" encoding="utf-8"?>
<ds:datastoreItem xmlns:ds="http://schemas.openxmlformats.org/officeDocument/2006/customXml" ds:itemID="{46238E59-F787-4D81-9082-F18B0B735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f5c4f3-6d4b-46f6-85c0-5222988646bf"/>
    <ds:schemaRef ds:uri="018343ce-f755-4045-87d6-bc896119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DE7EF17-0743-4852-97E1-56729EE60894}">
  <ds:schemaRefs>
    <ds:schemaRef ds:uri="http://schemas.microsoft.com/sharepoint/v3/contenttype/forms"/>
  </ds:schemaRefs>
</ds:datastoreItem>
</file>

<file path=customXml/itemProps4.xml><?xml version="1.0" encoding="utf-8"?>
<ds:datastoreItem xmlns:ds="http://schemas.openxmlformats.org/officeDocument/2006/customXml" ds:itemID="{6DB4B79B-EBFC-450B-A79A-EA56DABD03BF}">
  <ds:schemaRefs>
    <ds:schemaRef ds:uri="http://schemas.microsoft.com/office/2006/metadata/properties"/>
    <ds:schemaRef ds:uri="http://schemas.microsoft.com/office/infopath/2007/PartnerControls"/>
    <ds:schemaRef ds:uri="a9f5c4f3-6d4b-46f6-85c0-5222988646bf"/>
    <ds:schemaRef ds:uri="018343ce-f755-4045-87d6-bc896119cd6f"/>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7</Pages>
  <Words>1726</Words>
  <Characters>7648</Characters>
  <Application>Microsoft Office Word</Application>
  <DocSecurity>0</DocSecurity>
  <Lines>764</Lines>
  <Paragraphs>551</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8823</CharactersWithSpaces>
  <SharedDoc>false</SharedDoc>
  <HyperlinkBase/>
  <HLinks>
    <vt:vector size="114" baseType="variant">
      <vt:variant>
        <vt:i4>1179707</vt:i4>
      </vt:variant>
      <vt:variant>
        <vt:i4>45</vt:i4>
      </vt:variant>
      <vt:variant>
        <vt:i4>0</vt:i4>
      </vt:variant>
      <vt:variant>
        <vt:i4>5</vt:i4>
      </vt:variant>
      <vt:variant>
        <vt:lpwstr/>
      </vt:variant>
      <vt:variant>
        <vt:lpwstr>_Toc61618431</vt:lpwstr>
      </vt:variant>
      <vt:variant>
        <vt:i4>1048625</vt:i4>
      </vt:variant>
      <vt:variant>
        <vt:i4>42</vt:i4>
      </vt:variant>
      <vt:variant>
        <vt:i4>0</vt:i4>
      </vt:variant>
      <vt:variant>
        <vt:i4>5</vt:i4>
      </vt:variant>
      <vt:variant>
        <vt:lpwstr/>
      </vt:variant>
      <vt:variant>
        <vt:lpwstr>_Toc61618691</vt:lpwstr>
      </vt:variant>
      <vt:variant>
        <vt:i4>1114161</vt:i4>
      </vt:variant>
      <vt:variant>
        <vt:i4>39</vt:i4>
      </vt:variant>
      <vt:variant>
        <vt:i4>0</vt:i4>
      </vt:variant>
      <vt:variant>
        <vt:i4>5</vt:i4>
      </vt:variant>
      <vt:variant>
        <vt:lpwstr/>
      </vt:variant>
      <vt:variant>
        <vt:lpwstr>_Toc61618690</vt:lpwstr>
      </vt:variant>
      <vt:variant>
        <vt:i4>1572912</vt:i4>
      </vt:variant>
      <vt:variant>
        <vt:i4>33</vt:i4>
      </vt:variant>
      <vt:variant>
        <vt:i4>0</vt:i4>
      </vt:variant>
      <vt:variant>
        <vt:i4>5</vt:i4>
      </vt:variant>
      <vt:variant>
        <vt:lpwstr/>
      </vt:variant>
      <vt:variant>
        <vt:lpwstr>_Toc61618689</vt:lpwstr>
      </vt:variant>
      <vt:variant>
        <vt:i4>1048628</vt:i4>
      </vt:variant>
      <vt:variant>
        <vt:i4>30</vt:i4>
      </vt:variant>
      <vt:variant>
        <vt:i4>0</vt:i4>
      </vt:variant>
      <vt:variant>
        <vt:i4>5</vt:i4>
      </vt:variant>
      <vt:variant>
        <vt:lpwstr/>
      </vt:variant>
      <vt:variant>
        <vt:lpwstr>_Toc92810652</vt:lpwstr>
      </vt:variant>
      <vt:variant>
        <vt:i4>1245236</vt:i4>
      </vt:variant>
      <vt:variant>
        <vt:i4>27</vt:i4>
      </vt:variant>
      <vt:variant>
        <vt:i4>0</vt:i4>
      </vt:variant>
      <vt:variant>
        <vt:i4>5</vt:i4>
      </vt:variant>
      <vt:variant>
        <vt:lpwstr/>
      </vt:variant>
      <vt:variant>
        <vt:lpwstr>_Toc92810651</vt:lpwstr>
      </vt:variant>
      <vt:variant>
        <vt:i4>1179700</vt:i4>
      </vt:variant>
      <vt:variant>
        <vt:i4>24</vt:i4>
      </vt:variant>
      <vt:variant>
        <vt:i4>0</vt:i4>
      </vt:variant>
      <vt:variant>
        <vt:i4>5</vt:i4>
      </vt:variant>
      <vt:variant>
        <vt:lpwstr/>
      </vt:variant>
      <vt:variant>
        <vt:lpwstr>_Toc92810650</vt:lpwstr>
      </vt:variant>
      <vt:variant>
        <vt:i4>1769525</vt:i4>
      </vt:variant>
      <vt:variant>
        <vt:i4>21</vt:i4>
      </vt:variant>
      <vt:variant>
        <vt:i4>0</vt:i4>
      </vt:variant>
      <vt:variant>
        <vt:i4>5</vt:i4>
      </vt:variant>
      <vt:variant>
        <vt:lpwstr/>
      </vt:variant>
      <vt:variant>
        <vt:lpwstr>_Toc92810649</vt:lpwstr>
      </vt:variant>
      <vt:variant>
        <vt:i4>1703989</vt:i4>
      </vt:variant>
      <vt:variant>
        <vt:i4>18</vt:i4>
      </vt:variant>
      <vt:variant>
        <vt:i4>0</vt:i4>
      </vt:variant>
      <vt:variant>
        <vt:i4>5</vt:i4>
      </vt:variant>
      <vt:variant>
        <vt:lpwstr/>
      </vt:variant>
      <vt:variant>
        <vt:lpwstr>_Toc92810648</vt:lpwstr>
      </vt:variant>
      <vt:variant>
        <vt:i4>1376309</vt:i4>
      </vt:variant>
      <vt:variant>
        <vt:i4>15</vt:i4>
      </vt:variant>
      <vt:variant>
        <vt:i4>0</vt:i4>
      </vt:variant>
      <vt:variant>
        <vt:i4>5</vt:i4>
      </vt:variant>
      <vt:variant>
        <vt:lpwstr/>
      </vt:variant>
      <vt:variant>
        <vt:lpwstr>_Toc92810647</vt:lpwstr>
      </vt:variant>
      <vt:variant>
        <vt:i4>1310773</vt:i4>
      </vt:variant>
      <vt:variant>
        <vt:i4>12</vt:i4>
      </vt:variant>
      <vt:variant>
        <vt:i4>0</vt:i4>
      </vt:variant>
      <vt:variant>
        <vt:i4>5</vt:i4>
      </vt:variant>
      <vt:variant>
        <vt:lpwstr/>
      </vt:variant>
      <vt:variant>
        <vt:lpwstr>_Toc92810646</vt:lpwstr>
      </vt:variant>
      <vt:variant>
        <vt:i4>1507381</vt:i4>
      </vt:variant>
      <vt:variant>
        <vt:i4>9</vt:i4>
      </vt:variant>
      <vt:variant>
        <vt:i4>0</vt:i4>
      </vt:variant>
      <vt:variant>
        <vt:i4>5</vt:i4>
      </vt:variant>
      <vt:variant>
        <vt:lpwstr/>
      </vt:variant>
      <vt:variant>
        <vt:lpwstr>_Toc92810645</vt:lpwstr>
      </vt:variant>
      <vt:variant>
        <vt:i4>1441845</vt:i4>
      </vt:variant>
      <vt:variant>
        <vt:i4>3</vt:i4>
      </vt:variant>
      <vt:variant>
        <vt:i4>0</vt:i4>
      </vt:variant>
      <vt:variant>
        <vt:i4>5</vt:i4>
      </vt:variant>
      <vt:variant>
        <vt:lpwstr/>
      </vt:variant>
      <vt:variant>
        <vt:lpwstr>_Toc92810644</vt:lpwstr>
      </vt:variant>
      <vt:variant>
        <vt:i4>3080313</vt:i4>
      </vt:variant>
      <vt:variant>
        <vt:i4>0</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ariant>
        <vt:i4>2293810</vt:i4>
      </vt:variant>
      <vt:variant>
        <vt:i4>3</vt:i4>
      </vt:variant>
      <vt:variant>
        <vt:i4>0</vt:i4>
      </vt:variant>
      <vt:variant>
        <vt:i4>5</vt:i4>
      </vt:variant>
      <vt:variant>
        <vt:lpwstr>https://www.unicef.org/media/60561/file/UN-IGME-child-mortality-report-2019.pdf</vt:lpwstr>
      </vt:variant>
      <vt:variant>
        <vt:lpwstr/>
      </vt:variant>
      <vt:variant>
        <vt:i4>2293864</vt:i4>
      </vt:variant>
      <vt:variant>
        <vt:i4>0</vt:i4>
      </vt:variant>
      <vt:variant>
        <vt:i4>0</vt:i4>
      </vt:variant>
      <vt:variant>
        <vt:i4>5</vt:i4>
      </vt:variant>
      <vt:variant>
        <vt:lpwstr>https://doi.org/10.1086/691233</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Stephanie Fieseher</cp:lastModifiedBy>
  <cp:revision>17</cp:revision>
  <cp:lastPrinted>2015-09-17T18:39:00Z</cp:lastPrinted>
  <dcterms:created xsi:type="dcterms:W3CDTF">2023-01-31T20:21:00Z</dcterms:created>
  <dcterms:modified xsi:type="dcterms:W3CDTF">2023-02-01T19:05:00Z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0x010100E06617D28B3CA94AAA3428490E862785</vt:lpwstr>
  </property>
  <property fmtid="{D5CDD505-2E9C-101B-9397-08002B2CF9AE}" pid="4" name="MediaServiceImageTags">
    <vt:lpwstr/>
  </property>
</Properties>
</file>