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240D" w:rsidRPr="005C4A75" w:rsidRDefault="00686E1C" w:rsidP="002E4E82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-695325</wp:posOffset>
            </wp:positionV>
            <wp:extent cx="1157605" cy="1077595"/>
            <wp:effectExtent l="19050" t="0" r="4445" b="0"/>
            <wp:wrapNone/>
            <wp:docPr id="2" name="Picture 2" descr="C:\Users\Personal\Box Sync\ICH\22 - ICCM Private Sector\Child Health Program Assets\CHP COLOR 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sonal\Box Sync\ICH\22 - ICCM Private Sector\Child Health Program Assets\CHP COLOR LOGO-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107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240D" w:rsidRPr="005C4A75">
        <w:rPr>
          <w:b/>
          <w:sz w:val="32"/>
          <w:szCs w:val="32"/>
        </w:rPr>
        <w:t xml:space="preserve">Agenda for </w:t>
      </w:r>
      <w:r w:rsidR="00EA41B6" w:rsidRPr="005C4A75">
        <w:rPr>
          <w:b/>
          <w:sz w:val="32"/>
          <w:szCs w:val="32"/>
        </w:rPr>
        <w:t xml:space="preserve">ICCM </w:t>
      </w:r>
      <w:r w:rsidR="00322605" w:rsidRPr="005C4A75">
        <w:rPr>
          <w:b/>
          <w:sz w:val="32"/>
          <w:szCs w:val="32"/>
        </w:rPr>
        <w:t>Private Provider Training</w:t>
      </w:r>
    </w:p>
    <w:p w:rsidR="002E4E82" w:rsidRPr="00D549D6" w:rsidRDefault="002E4E82" w:rsidP="002E4E82">
      <w:pPr>
        <w:jc w:val="center"/>
        <w:rPr>
          <w:b/>
          <w:sz w:val="16"/>
          <w:szCs w:val="16"/>
        </w:rPr>
      </w:pPr>
    </w:p>
    <w:tbl>
      <w:tblPr>
        <w:tblW w:w="1044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0"/>
        <w:gridCol w:w="810"/>
        <w:gridCol w:w="810"/>
        <w:gridCol w:w="630"/>
        <w:gridCol w:w="990"/>
      </w:tblGrid>
      <w:tr w:rsidR="00266332" w:rsidRPr="005C4A75" w:rsidTr="002869DB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266332" w:rsidRPr="005C4A75" w:rsidRDefault="00266332" w:rsidP="00266332">
            <w:pPr>
              <w:jc w:val="center"/>
              <w:rPr>
                <w:b/>
                <w:sz w:val="28"/>
              </w:rPr>
            </w:pPr>
            <w:r w:rsidRPr="005C4A75">
              <w:rPr>
                <w:b/>
                <w:sz w:val="32"/>
              </w:rPr>
              <w:t>MODULE 1</w:t>
            </w:r>
          </w:p>
        </w:tc>
      </w:tr>
      <w:tr w:rsidR="00197936" w:rsidRPr="005C4A75" w:rsidTr="002869DB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197936" w:rsidRPr="005C4A75" w:rsidRDefault="00197936" w:rsidP="00197936">
            <w:pPr>
              <w:rPr>
                <w:b/>
              </w:rPr>
            </w:pPr>
            <w:r w:rsidRPr="005C4A75">
              <w:rPr>
                <w:b/>
                <w:sz w:val="28"/>
              </w:rPr>
              <w:t>Day 1 – Introduction to the Child Health Program and Sick Child Assessment</w:t>
            </w:r>
          </w:p>
        </w:tc>
      </w:tr>
      <w:tr w:rsidR="00197936" w:rsidRPr="005C4A75" w:rsidTr="002869DB">
        <w:trPr>
          <w:trHeight w:val="215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936" w:rsidRPr="005C4A75" w:rsidRDefault="00197936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Session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7936" w:rsidRPr="005C4A75" w:rsidRDefault="00197936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From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936" w:rsidRPr="005C4A75" w:rsidRDefault="00197936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To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Min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Done by</w:t>
            </w:r>
          </w:p>
        </w:tc>
      </w:tr>
      <w:tr w:rsidR="00197936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936" w:rsidRPr="005C4A75" w:rsidRDefault="00197936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REGISTRATION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9:00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936" w:rsidRPr="005C4A75" w:rsidRDefault="00CE0308" w:rsidP="00D549D6">
            <w:pPr>
              <w:spacing w:line="360" w:lineRule="auto"/>
            </w:pPr>
            <w:r w:rsidRPr="005C4A75">
              <w:t>09</w:t>
            </w:r>
            <w:r w:rsidR="00197936" w:rsidRPr="005C4A75">
              <w:t>:</w:t>
            </w:r>
            <w:r w:rsidRPr="005C4A75">
              <w:t>3</w:t>
            </w:r>
            <w:r w:rsidR="00197936" w:rsidRPr="005C4A75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266332" w:rsidP="00D549D6">
            <w:pPr>
              <w:spacing w:line="360" w:lineRule="auto"/>
            </w:pPr>
            <w:r w:rsidRPr="005C4A75"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</w:p>
        </w:tc>
      </w:tr>
      <w:tr w:rsidR="00197936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936" w:rsidRPr="00B71775" w:rsidRDefault="00197936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Session 1. Course Introduction and Getting Started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7936" w:rsidRPr="005C4A75" w:rsidRDefault="00CE0308" w:rsidP="00D549D6">
            <w:pPr>
              <w:spacing w:line="360" w:lineRule="auto"/>
            </w:pPr>
            <w:r w:rsidRPr="005C4A75">
              <w:t>09:3</w:t>
            </w:r>
            <w:r w:rsidR="00197936" w:rsidRPr="005C4A75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1</w:t>
            </w:r>
            <w:r w:rsidR="00CE0308" w:rsidRPr="005C4A75">
              <w:t>0</w:t>
            </w:r>
            <w:r w:rsidRPr="005C4A75">
              <w:t>:</w:t>
            </w:r>
            <w:r w:rsidR="00CE0308" w:rsidRPr="005C4A75">
              <w:t>3</w:t>
            </w:r>
            <w:r w:rsidRPr="005C4A75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</w:p>
        </w:tc>
      </w:tr>
      <w:tr w:rsidR="00197936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:rsidR="00197936" w:rsidRPr="005C4A75" w:rsidRDefault="00197936" w:rsidP="00267E3C">
            <w:pPr>
              <w:rPr>
                <w:b/>
              </w:rPr>
            </w:pPr>
            <w:r w:rsidRPr="005C4A75">
              <w:rPr>
                <w:b/>
              </w:rPr>
              <w:t>Break</w:t>
            </w:r>
            <w:r w:rsidRPr="005C4A75">
              <w:rPr>
                <w:b/>
              </w:rPr>
              <w:tab/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197936" w:rsidRPr="005C4A75" w:rsidRDefault="00197936" w:rsidP="00267E3C">
            <w:r w:rsidRPr="005C4A75">
              <w:t>1</w:t>
            </w:r>
            <w:r w:rsidR="00CE0308" w:rsidRPr="005C4A75">
              <w:t>0</w:t>
            </w:r>
            <w:r w:rsidRPr="005C4A75">
              <w:t>:</w:t>
            </w:r>
            <w:r w:rsidR="00CE0308" w:rsidRPr="005C4A75">
              <w:t>3</w:t>
            </w:r>
            <w:r w:rsidRPr="005C4A75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:rsidR="00197936" w:rsidRPr="005C4A75" w:rsidRDefault="00197936" w:rsidP="00267E3C">
            <w:r w:rsidRPr="005C4A75">
              <w:t>11:</w:t>
            </w:r>
            <w:r w:rsidR="00CE0308" w:rsidRPr="005C4A75">
              <w:t>0</w:t>
            </w:r>
            <w:r w:rsidRPr="005C4A75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:rsidR="00197936" w:rsidRPr="005C4A75" w:rsidRDefault="00197936" w:rsidP="00267E3C">
            <w:r w:rsidRPr="005C4A75"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:rsidR="00197936" w:rsidRPr="005C4A75" w:rsidRDefault="00197936" w:rsidP="00267E3C"/>
        </w:tc>
      </w:tr>
      <w:tr w:rsidR="00197936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936" w:rsidRPr="00D549D6" w:rsidRDefault="00197936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 xml:space="preserve">Session 2.Overview of Sick Child Guide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11:</w:t>
            </w:r>
            <w:r w:rsidR="00CE0308" w:rsidRPr="005C4A75">
              <w:t>0</w:t>
            </w:r>
            <w:r w:rsidRPr="005C4A75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1</w:t>
            </w:r>
            <w:r w:rsidR="00CE0308" w:rsidRPr="005C4A75">
              <w:t>1</w:t>
            </w:r>
            <w:r w:rsidRPr="005C4A75">
              <w:t>:</w:t>
            </w:r>
            <w:r w:rsidR="00CE0308" w:rsidRPr="005C4A75">
              <w:t>3</w:t>
            </w:r>
            <w:r w:rsidRPr="005C4A75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</w:p>
        </w:tc>
      </w:tr>
      <w:tr w:rsidR="00197936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936" w:rsidRPr="00D549D6" w:rsidRDefault="00197936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Session 3. How to Use the Sick Child Guide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1</w:t>
            </w:r>
            <w:r w:rsidR="00CE0308" w:rsidRPr="005C4A75">
              <w:t>1</w:t>
            </w:r>
            <w:r w:rsidRPr="005C4A75">
              <w:t>:</w:t>
            </w:r>
            <w:r w:rsidR="00CE0308" w:rsidRPr="005C4A75">
              <w:t>3</w:t>
            </w:r>
            <w:r w:rsidRPr="005C4A75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1:</w:t>
            </w:r>
            <w:r w:rsidR="00CE0308" w:rsidRPr="005C4A75">
              <w:t>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2846D6" w:rsidP="00D549D6">
            <w:pPr>
              <w:spacing w:line="360" w:lineRule="auto"/>
            </w:pPr>
            <w:r w:rsidRPr="005C4A75">
              <w:t>90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</w:p>
        </w:tc>
      </w:tr>
      <w:tr w:rsidR="00197936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197936" w:rsidRPr="005C4A75" w:rsidRDefault="00197936" w:rsidP="00267E3C">
            <w:pPr>
              <w:rPr>
                <w:b/>
              </w:rPr>
            </w:pPr>
            <w:r w:rsidRPr="005C4A75">
              <w:rPr>
                <w:b/>
              </w:rPr>
              <w:t>Lunch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197936" w:rsidRPr="005C4A75" w:rsidRDefault="00197936" w:rsidP="00267E3C">
            <w:r w:rsidRPr="005C4A75">
              <w:t>1:</w:t>
            </w:r>
            <w:r w:rsidR="00CE0308" w:rsidRPr="005C4A75">
              <w:t>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197936" w:rsidRPr="005C4A75" w:rsidRDefault="00197936" w:rsidP="00267E3C">
            <w:r w:rsidRPr="005C4A75">
              <w:t>2:</w:t>
            </w:r>
            <w:r w:rsidR="00CE0308" w:rsidRPr="005C4A75">
              <w:t>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197936" w:rsidRPr="005C4A75" w:rsidRDefault="00197936" w:rsidP="00267E3C">
            <w:r w:rsidRPr="005C4A75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197936" w:rsidRPr="005C4A75" w:rsidRDefault="00197936" w:rsidP="00267E3C"/>
        </w:tc>
      </w:tr>
      <w:tr w:rsidR="00197936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7936" w:rsidRPr="005C4A75" w:rsidRDefault="00197936" w:rsidP="00D549D6">
            <w:pPr>
              <w:spacing w:line="360" w:lineRule="auto"/>
            </w:pPr>
            <w:r w:rsidRPr="005C4A75">
              <w:rPr>
                <w:b/>
              </w:rPr>
              <w:t xml:space="preserve">Session 4. Filling out the </w:t>
            </w:r>
            <w:r w:rsidR="00D45AE9" w:rsidRPr="005C4A75">
              <w:rPr>
                <w:b/>
              </w:rPr>
              <w:t>Sick Child R</w:t>
            </w:r>
            <w:r w:rsidRPr="005C4A75">
              <w:rPr>
                <w:b/>
              </w:rPr>
              <w:t>egister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2:</w:t>
            </w:r>
            <w:r w:rsidR="00CE0308" w:rsidRPr="005C4A75">
              <w:t>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2:</w:t>
            </w:r>
            <w:r w:rsidR="00CE0308" w:rsidRPr="005C4A75">
              <w:t>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936" w:rsidRPr="005C4A75" w:rsidRDefault="00197936" w:rsidP="00D549D6">
            <w:pPr>
              <w:spacing w:line="360" w:lineRule="auto"/>
            </w:pPr>
          </w:p>
        </w:tc>
      </w:tr>
      <w:tr w:rsidR="00197936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  <w:r w:rsidRPr="005C4A75">
              <w:rPr>
                <w:b/>
              </w:rPr>
              <w:t>Session 4. Making Referrals</w:t>
            </w:r>
            <w:r w:rsidRPr="005C4A75"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2:</w:t>
            </w:r>
            <w:r w:rsidR="00CE0308" w:rsidRPr="005C4A75"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3:</w:t>
            </w:r>
            <w:r w:rsidR="00CE0308" w:rsidRPr="005C4A75">
              <w:t>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</w:p>
        </w:tc>
      </w:tr>
      <w:tr w:rsidR="00197936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7B82" w:rsidRPr="00D549D6" w:rsidRDefault="00197936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Session 6. End of the Day Activities</w:t>
            </w:r>
            <w:r w:rsidR="009B7B82" w:rsidRPr="005C4A75"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3:</w:t>
            </w:r>
            <w:r w:rsidR="00CE0308" w:rsidRPr="005C4A75"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  <w:r w:rsidRPr="005C4A75">
              <w:t>4:30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CE0308" w:rsidP="00D549D6">
            <w:pPr>
              <w:spacing w:line="360" w:lineRule="auto"/>
            </w:pPr>
            <w:r w:rsidRPr="005C4A75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936" w:rsidRPr="005C4A75" w:rsidRDefault="00197936" w:rsidP="00D549D6">
            <w:pPr>
              <w:spacing w:line="360" w:lineRule="auto"/>
            </w:pPr>
          </w:p>
        </w:tc>
      </w:tr>
      <w:tr w:rsidR="00197936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:rsidR="00197936" w:rsidRPr="005C4A75" w:rsidRDefault="003040D2" w:rsidP="00D549D6">
            <w:pPr>
              <w:rPr>
                <w:b/>
              </w:rPr>
            </w:pPr>
            <w:r w:rsidRPr="005C4A75">
              <w:rPr>
                <w:b/>
              </w:rPr>
              <w:t>End of D</w:t>
            </w:r>
            <w:r w:rsidR="00197936" w:rsidRPr="005C4A75">
              <w:rPr>
                <w:b/>
              </w:rPr>
              <w:t>ay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197936" w:rsidRPr="005C4A75" w:rsidRDefault="00197936" w:rsidP="00D549D6">
            <w:r w:rsidRPr="005C4A75">
              <w:t>4:30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:rsidR="00197936" w:rsidRPr="005C4A75" w:rsidRDefault="00197936" w:rsidP="00D549D6"/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:rsidR="00197936" w:rsidRPr="005C4A75" w:rsidRDefault="00197936" w:rsidP="00D549D6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:rsidR="00197936" w:rsidRPr="005C4A75" w:rsidRDefault="00197936" w:rsidP="00D549D6"/>
        </w:tc>
      </w:tr>
      <w:tr w:rsidR="00EB7E14" w:rsidRPr="005C4A75" w:rsidTr="002869DB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E14" w:rsidRPr="005C4A75" w:rsidRDefault="00EB7E14" w:rsidP="002869DB"/>
        </w:tc>
      </w:tr>
      <w:tr w:rsidR="00266332" w:rsidRPr="005C4A75" w:rsidTr="002869DB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266332" w:rsidRPr="005C4A75" w:rsidRDefault="00266332" w:rsidP="00197936">
            <w:pPr>
              <w:rPr>
                <w:b/>
              </w:rPr>
            </w:pPr>
            <w:r w:rsidRPr="005C4A75">
              <w:rPr>
                <w:b/>
                <w:sz w:val="28"/>
                <w:lang w:val="en-GB"/>
              </w:rPr>
              <w:t>Day 2 – Malaria and Sick Child Registration</w:t>
            </w:r>
          </w:p>
        </w:tc>
      </w:tr>
      <w:tr w:rsidR="00266332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6332" w:rsidRPr="005C4A75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5C4A75">
              <w:rPr>
                <w:b/>
                <w:lang w:val="en-GB"/>
              </w:rPr>
              <w:t>Session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32" w:rsidRPr="005C4A75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5C4A75">
              <w:rPr>
                <w:b/>
                <w:lang w:val="en-GB"/>
              </w:rPr>
              <w:t>From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66332" w:rsidRPr="005C4A75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5C4A75">
              <w:rPr>
                <w:b/>
                <w:lang w:val="en-GB"/>
              </w:rPr>
              <w:t>To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66332" w:rsidRPr="005C4A75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5C4A75">
              <w:rPr>
                <w:b/>
                <w:lang w:val="en-GB"/>
              </w:rPr>
              <w:t>Min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332" w:rsidRPr="005C4A75" w:rsidRDefault="00266332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Done by</w:t>
            </w:r>
          </w:p>
        </w:tc>
      </w:tr>
      <w:tr w:rsidR="00266332" w:rsidRPr="005C4A75" w:rsidTr="00D549D6">
        <w:trPr>
          <w:trHeight w:val="386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6332" w:rsidRPr="005C4A75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5C4A75">
              <w:rPr>
                <w:b/>
                <w:lang w:val="en-GB"/>
              </w:rPr>
              <w:t>Session 1. Beginning of the Day and Review Activities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32" w:rsidRPr="005C4A75" w:rsidRDefault="00266332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9:00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66332" w:rsidRPr="005C4A75" w:rsidRDefault="00266332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9:30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66332" w:rsidRPr="005C4A75" w:rsidRDefault="00266332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332" w:rsidRPr="005C4A75" w:rsidRDefault="00266332" w:rsidP="00D549D6">
            <w:pPr>
              <w:spacing w:line="360" w:lineRule="auto"/>
            </w:pPr>
          </w:p>
        </w:tc>
      </w:tr>
      <w:tr w:rsidR="00266332" w:rsidRPr="005C4A75" w:rsidTr="002869DB">
        <w:trPr>
          <w:trHeight w:val="215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04E7" w:rsidRPr="00D549D6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5C4A75">
              <w:rPr>
                <w:b/>
                <w:lang w:val="en-GB"/>
              </w:rPr>
              <w:t>Session 2. Malaria Overview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32" w:rsidRPr="005C4A75" w:rsidRDefault="00266332" w:rsidP="00D549D6">
            <w:pPr>
              <w:spacing w:line="360" w:lineRule="auto"/>
            </w:pPr>
            <w:r w:rsidRPr="005C4A75">
              <w:t>9: 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66332" w:rsidRPr="005C4A75" w:rsidRDefault="00266332" w:rsidP="00D549D6">
            <w:pPr>
              <w:spacing w:line="360" w:lineRule="auto"/>
              <w:rPr>
                <w:lang w:val="en-GB"/>
              </w:rPr>
            </w:pPr>
            <w:r w:rsidRPr="005C4A75">
              <w:t>10:</w:t>
            </w:r>
            <w:r w:rsidR="007E2881" w:rsidRPr="005C4A75">
              <w:t>3</w:t>
            </w:r>
            <w:r w:rsidRPr="005C4A75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66332" w:rsidRPr="005C4A75" w:rsidRDefault="007E2881" w:rsidP="00D549D6">
            <w:pPr>
              <w:spacing w:line="360" w:lineRule="auto"/>
              <w:rPr>
                <w:lang w:val="en-GB"/>
              </w:rPr>
            </w:pPr>
            <w:r w:rsidRPr="005C4A75">
              <w:t>6</w:t>
            </w:r>
            <w:r w:rsidR="00266332" w:rsidRPr="005C4A75"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332" w:rsidRPr="005C4A75" w:rsidRDefault="00266332" w:rsidP="00D549D6">
            <w:pPr>
              <w:spacing w:line="360" w:lineRule="auto"/>
              <w:rPr>
                <w:lang w:val="en-GB"/>
              </w:rPr>
            </w:pPr>
          </w:p>
        </w:tc>
      </w:tr>
      <w:tr w:rsidR="00266332" w:rsidRPr="005C4A75" w:rsidTr="002869DB">
        <w:trPr>
          <w:trHeight w:val="215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:rsidR="00266332" w:rsidRPr="005C4A75" w:rsidRDefault="00266332" w:rsidP="00267E3C">
            <w:pPr>
              <w:rPr>
                <w:b/>
                <w:lang w:val="en-GB"/>
              </w:rPr>
            </w:pPr>
            <w:r w:rsidRPr="005C4A75">
              <w:rPr>
                <w:b/>
                <w:lang w:val="en-GB"/>
              </w:rPr>
              <w:t>Break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266332" w:rsidRPr="005C4A75" w:rsidRDefault="00266332" w:rsidP="00267E3C">
            <w:r w:rsidRPr="005C4A75">
              <w:t>10:</w:t>
            </w:r>
            <w:r w:rsidR="004504E7" w:rsidRPr="005C4A75">
              <w:t>3</w:t>
            </w:r>
            <w:r w:rsidRPr="005C4A75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:rsidR="00266332" w:rsidRPr="005C4A75" w:rsidRDefault="00266332" w:rsidP="00267E3C">
            <w:r w:rsidRPr="005C4A75">
              <w:t>1</w:t>
            </w:r>
            <w:r w:rsidR="004504E7" w:rsidRPr="005C4A75">
              <w:t>1</w:t>
            </w:r>
            <w:r w:rsidRPr="005C4A75">
              <w:t>:</w:t>
            </w:r>
            <w:r w:rsidR="004504E7" w:rsidRPr="005C4A75">
              <w:t>0</w:t>
            </w:r>
            <w:r w:rsidRPr="005C4A75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:rsidR="00266332" w:rsidRPr="005C4A75" w:rsidRDefault="00266332" w:rsidP="00267E3C">
            <w:r w:rsidRPr="005C4A75"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:rsidR="00266332" w:rsidRPr="005C4A75" w:rsidRDefault="00266332" w:rsidP="00267E3C">
            <w:pPr>
              <w:rPr>
                <w:lang w:val="en-GB"/>
              </w:rPr>
            </w:pPr>
          </w:p>
        </w:tc>
      </w:tr>
      <w:tr w:rsidR="00266332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66332" w:rsidRPr="005C4A75" w:rsidRDefault="00266332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Session 3. Testing for Malaria</w:t>
            </w:r>
            <w:r w:rsidR="00F82706" w:rsidRPr="005C4A75">
              <w:rPr>
                <w:b/>
              </w:rPr>
              <w:t xml:space="preserve"> using </w:t>
            </w:r>
            <w:r w:rsidR="00003D9D" w:rsidRPr="005C4A75">
              <w:rPr>
                <w:b/>
              </w:rPr>
              <w:t xml:space="preserve">an </w:t>
            </w:r>
            <w:r w:rsidR="00F82706" w:rsidRPr="005C4A75">
              <w:rPr>
                <w:b/>
              </w:rPr>
              <w:t>RDT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6332" w:rsidRPr="005C4A75" w:rsidRDefault="00266332" w:rsidP="00D549D6">
            <w:pPr>
              <w:spacing w:line="360" w:lineRule="auto"/>
            </w:pPr>
            <w:r w:rsidRPr="005C4A75">
              <w:t>1</w:t>
            </w:r>
            <w:r w:rsidR="004504E7" w:rsidRPr="005C4A75">
              <w:t>1</w:t>
            </w:r>
            <w:r w:rsidRPr="005C4A75">
              <w:t>:</w:t>
            </w:r>
            <w:r w:rsidR="004504E7" w:rsidRPr="005C4A75">
              <w:t>0</w:t>
            </w:r>
            <w:r w:rsidRPr="005C4A75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66332" w:rsidRPr="005C4A75" w:rsidRDefault="00266332" w:rsidP="00D549D6">
            <w:pPr>
              <w:spacing w:line="360" w:lineRule="auto"/>
            </w:pPr>
            <w:r w:rsidRPr="005C4A75">
              <w:t>1:</w:t>
            </w:r>
            <w:r w:rsidR="004504E7" w:rsidRPr="005C4A75">
              <w:t>0</w:t>
            </w:r>
            <w:r w:rsidRPr="005C4A75"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332" w:rsidRPr="005C4A75" w:rsidRDefault="00266332" w:rsidP="00D549D6">
            <w:pPr>
              <w:spacing w:line="360" w:lineRule="auto"/>
            </w:pPr>
            <w:r w:rsidRPr="005C4A75">
              <w:t>120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332" w:rsidRPr="005C4A75" w:rsidRDefault="00266332" w:rsidP="00D549D6">
            <w:pPr>
              <w:spacing w:line="360" w:lineRule="auto"/>
            </w:pPr>
          </w:p>
        </w:tc>
      </w:tr>
      <w:tr w:rsidR="00266332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  <w:hideMark/>
          </w:tcPr>
          <w:p w:rsidR="00266332" w:rsidRPr="005C4A75" w:rsidRDefault="00266332" w:rsidP="00267E3C">
            <w:pPr>
              <w:rPr>
                <w:b/>
              </w:rPr>
            </w:pPr>
            <w:r w:rsidRPr="005C4A75">
              <w:rPr>
                <w:b/>
              </w:rPr>
              <w:t>Lunch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:rsidR="00266332" w:rsidRPr="005C4A75" w:rsidRDefault="004504E7" w:rsidP="00267E3C">
            <w:r w:rsidRPr="005C4A75">
              <w:t>1</w:t>
            </w:r>
            <w:r w:rsidR="00266332" w:rsidRPr="005C4A75">
              <w:t>:</w:t>
            </w:r>
            <w:r w:rsidRPr="005C4A75">
              <w:t>0</w:t>
            </w:r>
            <w:r w:rsidR="00266332" w:rsidRPr="005C4A75"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  <w:hideMark/>
          </w:tcPr>
          <w:p w:rsidR="00266332" w:rsidRPr="005C4A75" w:rsidRDefault="004504E7" w:rsidP="00267E3C">
            <w:r w:rsidRPr="005C4A75">
              <w:t>2</w:t>
            </w:r>
            <w:r w:rsidR="00266332" w:rsidRPr="005C4A75">
              <w:t>:</w:t>
            </w:r>
            <w:r w:rsidRPr="005C4A75">
              <w:t>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266332" w:rsidRPr="005C4A75" w:rsidRDefault="004504E7" w:rsidP="00267E3C">
            <w:r w:rsidRPr="005C4A75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266332" w:rsidRPr="005C4A75" w:rsidRDefault="00266332" w:rsidP="00267E3C"/>
        </w:tc>
      </w:tr>
      <w:tr w:rsidR="00266332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6332" w:rsidRPr="00D549D6" w:rsidRDefault="00266332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 xml:space="preserve">Session 4. </w:t>
            </w:r>
            <w:r w:rsidRPr="005C4A75">
              <w:rPr>
                <w:b/>
                <w:bCs/>
              </w:rPr>
              <w:t>Malaria Treatment Guidelines and Job Aids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32" w:rsidRPr="005C4A75" w:rsidRDefault="004504E7" w:rsidP="00D549D6">
            <w:pPr>
              <w:spacing w:line="360" w:lineRule="auto"/>
            </w:pPr>
            <w:r w:rsidRPr="005C4A75">
              <w:t>2</w:t>
            </w:r>
            <w:r w:rsidR="00266332" w:rsidRPr="005C4A75">
              <w:t>:</w:t>
            </w:r>
            <w:r w:rsidRPr="005C4A75">
              <w:t>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32" w:rsidRPr="005C4A75" w:rsidRDefault="004504E7" w:rsidP="00D549D6">
            <w:pPr>
              <w:spacing w:line="360" w:lineRule="auto"/>
            </w:pPr>
            <w:r w:rsidRPr="005C4A75">
              <w:t>3</w:t>
            </w:r>
            <w:r w:rsidR="00266332" w:rsidRPr="005C4A75">
              <w:t>:</w:t>
            </w:r>
            <w:r w:rsidRPr="005C4A75"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6332" w:rsidRPr="005C4A75" w:rsidRDefault="004504E7" w:rsidP="00D549D6">
            <w:pPr>
              <w:spacing w:line="360" w:lineRule="auto"/>
            </w:pPr>
            <w:r w:rsidRPr="005C4A75">
              <w:t>75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332" w:rsidRPr="005C4A75" w:rsidRDefault="00266332" w:rsidP="00D549D6">
            <w:pPr>
              <w:spacing w:line="360" w:lineRule="auto"/>
            </w:pPr>
          </w:p>
        </w:tc>
      </w:tr>
      <w:tr w:rsidR="00266332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6332" w:rsidRPr="00D549D6" w:rsidRDefault="00266332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Session 5. Drug Shop Registration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32" w:rsidRPr="005C4A75" w:rsidRDefault="004504E7" w:rsidP="00D549D6">
            <w:pPr>
              <w:spacing w:line="360" w:lineRule="auto"/>
            </w:pPr>
            <w:r w:rsidRPr="005C4A75">
              <w:t>3</w:t>
            </w:r>
            <w:r w:rsidR="00266332" w:rsidRPr="005C4A75">
              <w:t>:</w:t>
            </w:r>
            <w:r w:rsidRPr="005C4A75">
              <w:t>15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32" w:rsidRPr="005C4A75" w:rsidRDefault="004504E7" w:rsidP="00D549D6">
            <w:pPr>
              <w:spacing w:line="360" w:lineRule="auto"/>
            </w:pPr>
            <w:r w:rsidRPr="005C4A75">
              <w:t>3</w:t>
            </w:r>
            <w:r w:rsidR="00266332" w:rsidRPr="005C4A75">
              <w:t>:</w:t>
            </w:r>
            <w:r w:rsidRPr="005C4A75">
              <w:t>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6332" w:rsidRPr="005C4A75" w:rsidRDefault="00266332" w:rsidP="00D549D6">
            <w:pPr>
              <w:spacing w:line="360" w:lineRule="auto"/>
            </w:pPr>
            <w:r w:rsidRPr="005C4A75"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332" w:rsidRPr="005C4A75" w:rsidRDefault="00266332" w:rsidP="00D549D6">
            <w:pPr>
              <w:spacing w:line="360" w:lineRule="auto"/>
            </w:pPr>
          </w:p>
        </w:tc>
      </w:tr>
      <w:tr w:rsidR="00266332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F60DB" w:rsidRPr="00D549D6" w:rsidRDefault="00266332" w:rsidP="00D549D6">
            <w:pPr>
              <w:spacing w:line="360" w:lineRule="auto"/>
              <w:rPr>
                <w:b/>
                <w:lang w:val="en-GB"/>
              </w:rPr>
            </w:pPr>
            <w:r w:rsidRPr="005C4A75">
              <w:rPr>
                <w:b/>
              </w:rPr>
              <w:t xml:space="preserve">Session </w:t>
            </w:r>
            <w:r w:rsidR="002734AB" w:rsidRPr="005C4A75">
              <w:rPr>
                <w:b/>
              </w:rPr>
              <w:t>6</w:t>
            </w:r>
            <w:r w:rsidRPr="005C4A75">
              <w:rPr>
                <w:b/>
              </w:rPr>
              <w:t>. End of Day Activities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32" w:rsidRPr="005C4A75" w:rsidRDefault="00266332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3:45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66332" w:rsidRPr="005C4A75" w:rsidRDefault="00266332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4:30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66332" w:rsidRPr="005C4A75" w:rsidRDefault="004504E7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332" w:rsidRPr="005C4A75" w:rsidRDefault="00266332" w:rsidP="00D549D6">
            <w:pPr>
              <w:spacing w:line="360" w:lineRule="auto"/>
            </w:pPr>
          </w:p>
        </w:tc>
      </w:tr>
      <w:tr w:rsidR="00266332" w:rsidRPr="005C4A75" w:rsidTr="002869DB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:rsidR="00266332" w:rsidRPr="005C4A75" w:rsidRDefault="00266332" w:rsidP="00D549D6">
            <w:pPr>
              <w:rPr>
                <w:b/>
              </w:rPr>
            </w:pPr>
            <w:r w:rsidRPr="005C4A75">
              <w:rPr>
                <w:b/>
              </w:rPr>
              <w:t>End of Day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266332" w:rsidRPr="005C4A75" w:rsidRDefault="00266332" w:rsidP="00D549D6">
            <w:pPr>
              <w:rPr>
                <w:lang w:val="en-GB"/>
              </w:rPr>
            </w:pPr>
            <w:r w:rsidRPr="005C4A75">
              <w:rPr>
                <w:lang w:val="en-GB"/>
              </w:rPr>
              <w:t>4:30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hideMark/>
          </w:tcPr>
          <w:p w:rsidR="00266332" w:rsidRPr="005C4A75" w:rsidRDefault="00266332" w:rsidP="00D549D6">
            <w:pPr>
              <w:rPr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:rsidR="00266332" w:rsidRPr="005C4A75" w:rsidRDefault="00266332" w:rsidP="00D549D6">
            <w:pPr>
              <w:rPr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:rsidR="00266332" w:rsidRPr="005C4A75" w:rsidRDefault="00266332" w:rsidP="00D549D6"/>
        </w:tc>
      </w:tr>
      <w:tr w:rsidR="00726E5D" w:rsidRPr="005C4A75" w:rsidTr="00726E5D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6E5D" w:rsidRPr="005C4A75" w:rsidRDefault="00726E5D" w:rsidP="002869DB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6E5D" w:rsidRPr="005C4A75" w:rsidRDefault="00726E5D" w:rsidP="002869DB">
            <w:pPr>
              <w:rPr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6E5D" w:rsidRPr="005C4A75" w:rsidRDefault="00726E5D" w:rsidP="002869DB">
            <w:pPr>
              <w:rPr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6E5D" w:rsidRPr="005C4A75" w:rsidRDefault="00726E5D" w:rsidP="002869DB">
            <w:pPr>
              <w:rPr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6E5D" w:rsidRPr="005C4A75" w:rsidRDefault="00726E5D" w:rsidP="002869DB"/>
        </w:tc>
      </w:tr>
      <w:tr w:rsidR="003D441D" w:rsidRPr="005C4A75" w:rsidTr="00982AF1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:rsidR="003D441D" w:rsidRPr="005C4A75" w:rsidRDefault="003D441D" w:rsidP="002869DB"/>
        </w:tc>
      </w:tr>
      <w:tr w:rsidR="002869DB" w:rsidRPr="005C4A75" w:rsidTr="002869DB">
        <w:trPr>
          <w:trHeight w:val="314"/>
        </w:trPr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2869DB" w:rsidRPr="005C4A75" w:rsidRDefault="002869DB" w:rsidP="002869DB">
            <w:r w:rsidRPr="005C4A75">
              <w:rPr>
                <w:b/>
                <w:sz w:val="28"/>
              </w:rPr>
              <w:t xml:space="preserve">Day </w:t>
            </w:r>
            <w:r w:rsidR="003D441D" w:rsidRPr="005C4A75">
              <w:rPr>
                <w:b/>
                <w:sz w:val="28"/>
              </w:rPr>
              <w:t>3</w:t>
            </w:r>
            <w:r w:rsidRPr="005C4A75">
              <w:rPr>
                <w:b/>
                <w:sz w:val="28"/>
              </w:rPr>
              <w:t xml:space="preserve"> – </w:t>
            </w:r>
            <w:r w:rsidR="003D441D" w:rsidRPr="005C4A75">
              <w:rPr>
                <w:b/>
                <w:sz w:val="28"/>
                <w:lang w:val="en-GB"/>
              </w:rPr>
              <w:t>Diarrhea and Sick Child Home Care</w:t>
            </w:r>
          </w:p>
        </w:tc>
      </w:tr>
      <w:tr w:rsidR="003D441D" w:rsidRPr="005C4A75" w:rsidTr="00D549D6">
        <w:trPr>
          <w:trHeight w:val="242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441D" w:rsidRPr="005C4A75" w:rsidRDefault="003D441D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Session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441D" w:rsidRPr="005C4A75" w:rsidRDefault="003D441D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From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441D" w:rsidRPr="005C4A75" w:rsidRDefault="003D441D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To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D441D" w:rsidRPr="005C4A75" w:rsidRDefault="003D441D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Min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41D" w:rsidRPr="005C4A75" w:rsidRDefault="003D441D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Done by</w:t>
            </w:r>
          </w:p>
        </w:tc>
      </w:tr>
      <w:tr w:rsidR="003D441D" w:rsidRPr="005C4A75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441D" w:rsidRPr="005C4A75" w:rsidRDefault="003D441D" w:rsidP="00D549D6">
            <w:pPr>
              <w:spacing w:line="360" w:lineRule="auto"/>
              <w:rPr>
                <w:b/>
                <w:lang w:val="en-GB"/>
              </w:rPr>
            </w:pPr>
            <w:r w:rsidRPr="005C4A75">
              <w:rPr>
                <w:b/>
                <w:lang w:val="en-GB"/>
              </w:rPr>
              <w:t>Session 1. Beginning of the Day and Review Activities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441D" w:rsidRPr="005C4A75" w:rsidRDefault="003D441D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09:00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441D" w:rsidRPr="005C4A75" w:rsidRDefault="003D441D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09:30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D441D" w:rsidRPr="005C4A75" w:rsidRDefault="003D441D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41D" w:rsidRPr="005C4A75" w:rsidRDefault="003D441D" w:rsidP="00D549D6">
            <w:pPr>
              <w:spacing w:line="360" w:lineRule="auto"/>
            </w:pPr>
          </w:p>
        </w:tc>
      </w:tr>
      <w:tr w:rsidR="003D441D" w:rsidRPr="005C4A75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441D" w:rsidRPr="00D549D6" w:rsidRDefault="003D441D" w:rsidP="00D549D6">
            <w:pPr>
              <w:spacing w:line="360" w:lineRule="auto"/>
              <w:rPr>
                <w:b/>
                <w:bCs/>
              </w:rPr>
            </w:pPr>
            <w:r w:rsidRPr="005C4A75">
              <w:rPr>
                <w:b/>
                <w:lang w:val="en-GB"/>
              </w:rPr>
              <w:t>Session 2.</w:t>
            </w:r>
            <w:r w:rsidRPr="005C4A75">
              <w:rPr>
                <w:b/>
                <w:bCs/>
              </w:rPr>
              <w:t>Diarrhea Overview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441D" w:rsidRPr="005C4A75" w:rsidRDefault="003D441D" w:rsidP="00D549D6">
            <w:pPr>
              <w:spacing w:line="360" w:lineRule="auto"/>
              <w:rPr>
                <w:lang w:val="en-GB"/>
              </w:rPr>
            </w:pPr>
            <w:r w:rsidRPr="005C4A75">
              <w:t>09:30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441D" w:rsidRPr="005C4A75" w:rsidRDefault="003D441D" w:rsidP="00D549D6">
            <w:pPr>
              <w:spacing w:line="360" w:lineRule="auto"/>
            </w:pPr>
            <w:r w:rsidRPr="005C4A75">
              <w:t>10:30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41D" w:rsidRPr="005C4A75" w:rsidRDefault="003D441D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41D" w:rsidRPr="005C4A75" w:rsidRDefault="003D441D" w:rsidP="00D549D6">
            <w:pPr>
              <w:spacing w:line="360" w:lineRule="auto"/>
              <w:rPr>
                <w:lang w:val="en-GB"/>
              </w:rPr>
            </w:pPr>
          </w:p>
        </w:tc>
      </w:tr>
      <w:tr w:rsidR="003D441D" w:rsidRPr="005C4A75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3D441D" w:rsidRPr="005C4A75" w:rsidRDefault="003D441D" w:rsidP="00267E3C">
            <w:pPr>
              <w:rPr>
                <w:b/>
                <w:lang w:val="en-GB"/>
              </w:rPr>
            </w:pPr>
            <w:r w:rsidRPr="005C4A75">
              <w:rPr>
                <w:b/>
                <w:lang w:val="en-GB"/>
              </w:rPr>
              <w:t>Break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3D441D" w:rsidRPr="005C4A75" w:rsidRDefault="003D441D" w:rsidP="00267E3C">
            <w:r w:rsidRPr="005C4A75">
              <w:t>10:30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3D441D" w:rsidRPr="005C4A75" w:rsidRDefault="003D441D" w:rsidP="00267E3C">
            <w:r w:rsidRPr="005C4A75">
              <w:t>1</w:t>
            </w:r>
            <w:r w:rsidR="002734AB" w:rsidRPr="005C4A75">
              <w:t>1</w:t>
            </w:r>
            <w:r w:rsidRPr="005C4A75">
              <w:t>:</w:t>
            </w:r>
            <w:r w:rsidR="002734AB" w:rsidRPr="005C4A75">
              <w:t>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3D441D" w:rsidRPr="005C4A75" w:rsidRDefault="002734AB" w:rsidP="00267E3C">
            <w:pPr>
              <w:rPr>
                <w:lang w:val="en-GB"/>
              </w:rPr>
            </w:pPr>
            <w:r w:rsidRPr="005C4A75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3D441D" w:rsidRPr="005C4A75" w:rsidRDefault="003D441D" w:rsidP="00267E3C">
            <w:pPr>
              <w:rPr>
                <w:lang w:val="en-GB"/>
              </w:rPr>
            </w:pPr>
          </w:p>
        </w:tc>
      </w:tr>
      <w:tr w:rsidR="002734AB" w:rsidRPr="005C4A75" w:rsidTr="00D549D6">
        <w:trPr>
          <w:trHeight w:val="296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4AB" w:rsidRPr="00D549D6" w:rsidRDefault="002734AB" w:rsidP="00D549D6">
            <w:pPr>
              <w:spacing w:line="360" w:lineRule="auto"/>
              <w:rPr>
                <w:b/>
                <w:bCs/>
              </w:rPr>
            </w:pPr>
            <w:r w:rsidRPr="005C4A75">
              <w:rPr>
                <w:b/>
                <w:bCs/>
              </w:rPr>
              <w:t>Session 3.Assessment and Treatment of Diarrhea and Dehydration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4AB" w:rsidRPr="005C4A75" w:rsidRDefault="002734AB" w:rsidP="00D549D6">
            <w:pPr>
              <w:spacing w:line="360" w:lineRule="auto"/>
            </w:pPr>
            <w:r w:rsidRPr="005C4A75">
              <w:t>1</w:t>
            </w:r>
            <w:r w:rsidR="006363A0" w:rsidRPr="005C4A75">
              <w:t>1</w:t>
            </w:r>
            <w:r w:rsidRPr="005C4A75">
              <w:t>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4AB" w:rsidRPr="005C4A75" w:rsidRDefault="002734AB" w:rsidP="00D549D6">
            <w:pPr>
              <w:spacing w:line="360" w:lineRule="auto"/>
            </w:pPr>
            <w:r w:rsidRPr="005C4A75">
              <w:t>1:00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4AB" w:rsidRPr="005C4A75" w:rsidRDefault="006363A0" w:rsidP="00D549D6">
            <w:pPr>
              <w:spacing w:line="360" w:lineRule="auto"/>
            </w:pPr>
            <w:r w:rsidRPr="005C4A75">
              <w:t>12</w:t>
            </w:r>
            <w:r w:rsidR="002734AB" w:rsidRPr="005C4A75"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4AB" w:rsidRPr="005C4A75" w:rsidRDefault="002734AB" w:rsidP="00D549D6">
            <w:pPr>
              <w:spacing w:line="360" w:lineRule="auto"/>
            </w:pPr>
          </w:p>
        </w:tc>
      </w:tr>
      <w:tr w:rsidR="003D441D" w:rsidRPr="005C4A75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3D441D" w:rsidRPr="005C4A75" w:rsidRDefault="003D441D" w:rsidP="00267E3C">
            <w:pPr>
              <w:rPr>
                <w:b/>
                <w:bCs/>
              </w:rPr>
            </w:pPr>
            <w:r w:rsidRPr="005C4A75">
              <w:rPr>
                <w:b/>
                <w:bCs/>
              </w:rPr>
              <w:t>Lunch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3D441D" w:rsidRPr="005C4A75" w:rsidRDefault="003D441D" w:rsidP="00267E3C">
            <w:r w:rsidRPr="005C4A75">
              <w:t>1:</w:t>
            </w:r>
            <w:r w:rsidR="002734AB" w:rsidRPr="005C4A75">
              <w:t>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3D441D" w:rsidRPr="005C4A75" w:rsidRDefault="003D441D" w:rsidP="00267E3C">
            <w:r w:rsidRPr="005C4A75">
              <w:t>2:00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3D441D" w:rsidRPr="005C4A75" w:rsidRDefault="002734AB" w:rsidP="00267E3C">
            <w:r w:rsidRPr="005C4A75"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3D441D" w:rsidRPr="005C4A75" w:rsidRDefault="003D441D" w:rsidP="00267E3C"/>
        </w:tc>
      </w:tr>
      <w:tr w:rsidR="003D441D" w:rsidRPr="005C4A75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441D" w:rsidRPr="00D549D6" w:rsidRDefault="003D441D" w:rsidP="00D549D6">
            <w:pPr>
              <w:spacing w:line="360" w:lineRule="auto"/>
              <w:rPr>
                <w:b/>
                <w:bCs/>
              </w:rPr>
            </w:pPr>
            <w:r w:rsidRPr="005C4A75">
              <w:rPr>
                <w:b/>
                <w:bCs/>
              </w:rPr>
              <w:t xml:space="preserve">Session </w:t>
            </w:r>
            <w:r w:rsidR="002734AB" w:rsidRPr="005C4A75">
              <w:rPr>
                <w:b/>
                <w:bCs/>
              </w:rPr>
              <w:t>4</w:t>
            </w:r>
            <w:r w:rsidRPr="005C4A75">
              <w:rPr>
                <w:b/>
                <w:bCs/>
              </w:rPr>
              <w:t>. Home Care for Sick Children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441D" w:rsidRPr="005C4A75" w:rsidRDefault="002734AB" w:rsidP="00D549D6">
            <w:pPr>
              <w:spacing w:line="360" w:lineRule="auto"/>
            </w:pPr>
            <w:r w:rsidRPr="005C4A75">
              <w:t>2</w:t>
            </w:r>
            <w:r w:rsidR="003D441D" w:rsidRPr="005C4A75">
              <w:t>:00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441D" w:rsidRPr="005C4A75" w:rsidRDefault="006363A0" w:rsidP="00D549D6">
            <w:pPr>
              <w:spacing w:line="360" w:lineRule="auto"/>
            </w:pPr>
            <w:r w:rsidRPr="005C4A75">
              <w:t>2</w:t>
            </w:r>
            <w:r w:rsidR="003D441D" w:rsidRPr="005C4A75">
              <w:t>:</w:t>
            </w:r>
            <w:r w:rsidRPr="005C4A75">
              <w:t>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41D" w:rsidRPr="005C4A75" w:rsidRDefault="006363A0" w:rsidP="00D549D6">
            <w:pPr>
              <w:spacing w:line="360" w:lineRule="auto"/>
            </w:pPr>
            <w:r w:rsidRPr="005C4A75"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41D" w:rsidRPr="005C4A75" w:rsidRDefault="003D441D" w:rsidP="00D549D6">
            <w:pPr>
              <w:spacing w:line="360" w:lineRule="auto"/>
            </w:pPr>
          </w:p>
        </w:tc>
      </w:tr>
      <w:tr w:rsidR="00110564" w:rsidRPr="005C4A75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0564" w:rsidRPr="00D549D6" w:rsidRDefault="00110564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Session 5. Wholesaler engagement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0564" w:rsidRPr="005C4A75" w:rsidRDefault="006363A0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2</w:t>
            </w:r>
            <w:r w:rsidR="00110564" w:rsidRPr="005C4A75">
              <w:rPr>
                <w:lang w:val="en-GB"/>
              </w:rPr>
              <w:t>:</w:t>
            </w:r>
            <w:r w:rsidRPr="005C4A75">
              <w:rPr>
                <w:lang w:val="en-GB"/>
              </w:rPr>
              <w:t>45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0564" w:rsidRPr="005C4A75" w:rsidRDefault="00110564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3:</w:t>
            </w:r>
            <w:r w:rsidR="006363A0" w:rsidRPr="005C4A75">
              <w:rPr>
                <w:lang w:val="en-GB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0564" w:rsidRPr="005C4A75" w:rsidRDefault="00110564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564" w:rsidRPr="005C4A75" w:rsidRDefault="00110564" w:rsidP="00D549D6">
            <w:pPr>
              <w:spacing w:line="360" w:lineRule="auto"/>
            </w:pPr>
          </w:p>
        </w:tc>
      </w:tr>
      <w:tr w:rsidR="00110564" w:rsidRPr="005C4A75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0564" w:rsidRPr="00D549D6" w:rsidRDefault="00110564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Session 6. Preparing for a mentor visit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0564" w:rsidRPr="005C4A75" w:rsidRDefault="00110564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3:15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0564" w:rsidRPr="005C4A75" w:rsidRDefault="00110564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3:45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0564" w:rsidRPr="005C4A75" w:rsidRDefault="00110564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564" w:rsidRPr="005C4A75" w:rsidRDefault="00110564" w:rsidP="00D549D6">
            <w:pPr>
              <w:spacing w:line="360" w:lineRule="auto"/>
            </w:pPr>
          </w:p>
        </w:tc>
      </w:tr>
      <w:tr w:rsidR="003D441D" w:rsidRPr="005C4A75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63A0" w:rsidRPr="005C4A75" w:rsidRDefault="003D441D" w:rsidP="00D549D6">
            <w:pPr>
              <w:spacing w:line="360" w:lineRule="auto"/>
              <w:rPr>
                <w:b/>
              </w:rPr>
            </w:pPr>
            <w:r w:rsidRPr="005C4A75">
              <w:rPr>
                <w:b/>
              </w:rPr>
              <w:t>Session 7. End of Day Activities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441D" w:rsidRPr="005C4A75" w:rsidRDefault="006363A0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3</w:t>
            </w:r>
            <w:r w:rsidR="003D441D" w:rsidRPr="005C4A75">
              <w:rPr>
                <w:lang w:val="en-GB"/>
              </w:rPr>
              <w:t>:</w:t>
            </w:r>
            <w:r w:rsidRPr="005C4A75">
              <w:rPr>
                <w:lang w:val="en-GB"/>
              </w:rPr>
              <w:t>45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441D" w:rsidRPr="005C4A75" w:rsidRDefault="003D441D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4:30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441D" w:rsidRPr="005C4A75" w:rsidRDefault="006363A0" w:rsidP="00D549D6">
            <w:pPr>
              <w:spacing w:line="360" w:lineRule="auto"/>
              <w:rPr>
                <w:lang w:val="en-GB"/>
              </w:rPr>
            </w:pPr>
            <w:r w:rsidRPr="005C4A75">
              <w:rPr>
                <w:lang w:val="en-GB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41D" w:rsidRPr="005C4A75" w:rsidRDefault="003D441D" w:rsidP="00D549D6">
            <w:pPr>
              <w:spacing w:line="360" w:lineRule="auto"/>
            </w:pPr>
          </w:p>
        </w:tc>
      </w:tr>
      <w:tr w:rsidR="003D441D" w:rsidRPr="005C4A75" w:rsidTr="00982AF1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3D441D" w:rsidRPr="005C4A75" w:rsidRDefault="003D441D" w:rsidP="00267E3C">
            <w:pPr>
              <w:rPr>
                <w:b/>
              </w:rPr>
            </w:pPr>
            <w:r w:rsidRPr="005C4A75">
              <w:rPr>
                <w:b/>
              </w:rPr>
              <w:t>End of Day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3D441D" w:rsidRPr="005C4A75" w:rsidRDefault="003D441D" w:rsidP="00267E3C">
            <w:pPr>
              <w:rPr>
                <w:lang w:val="en-GB"/>
              </w:rPr>
            </w:pPr>
            <w:r w:rsidRPr="005C4A75">
              <w:rPr>
                <w:lang w:val="en-GB"/>
              </w:rPr>
              <w:t>4:30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:rsidR="003D441D" w:rsidRPr="005C4A75" w:rsidRDefault="003D441D" w:rsidP="00267E3C">
            <w:pPr>
              <w:rPr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3D441D" w:rsidRPr="005C4A75" w:rsidRDefault="003D441D" w:rsidP="00267E3C">
            <w:pPr>
              <w:rPr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3D441D" w:rsidRPr="005C4A75" w:rsidRDefault="003D441D" w:rsidP="00267E3C"/>
        </w:tc>
      </w:tr>
      <w:tr w:rsidR="00EA41B6" w:rsidRPr="005C4A75" w:rsidTr="002869DB">
        <w:tc>
          <w:tcPr>
            <w:tcW w:w="10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:rsidR="00EA41B6" w:rsidRPr="005C4A75" w:rsidRDefault="00EA41B6" w:rsidP="002869DB"/>
        </w:tc>
      </w:tr>
    </w:tbl>
    <w:p w:rsidR="00CE0308" w:rsidRPr="0099240D" w:rsidRDefault="00CE0308" w:rsidP="006C58B9">
      <w:pPr>
        <w:rPr>
          <w:b/>
        </w:rPr>
      </w:pPr>
    </w:p>
    <w:sectPr w:rsidR="00CE0308" w:rsidRPr="0099240D" w:rsidSect="00267E3C">
      <w:pgSz w:w="11907" w:h="16839" w:code="9"/>
      <w:pgMar w:top="153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41DC" w:rsidRDefault="003B41DC" w:rsidP="002E4E82">
      <w:r>
        <w:separator/>
      </w:r>
    </w:p>
  </w:endnote>
  <w:endnote w:type="continuationSeparator" w:id="0">
    <w:p w:rsidR="003B41DC" w:rsidRDefault="003B41DC" w:rsidP="002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41DC" w:rsidRDefault="003B41DC" w:rsidP="002E4E82">
      <w:r>
        <w:separator/>
      </w:r>
    </w:p>
  </w:footnote>
  <w:footnote w:type="continuationSeparator" w:id="0">
    <w:p w:rsidR="003B41DC" w:rsidRDefault="003B41DC" w:rsidP="002E4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A207B"/>
    <w:multiLevelType w:val="hybridMultilevel"/>
    <w:tmpl w:val="6CFEBF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170A3"/>
    <w:multiLevelType w:val="hybridMultilevel"/>
    <w:tmpl w:val="0002AC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0CD3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D4CB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2EC1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12950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966F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4273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A258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2CCCF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C02F7"/>
    <w:multiLevelType w:val="hybridMultilevel"/>
    <w:tmpl w:val="1F72B1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B393A"/>
    <w:multiLevelType w:val="hybridMultilevel"/>
    <w:tmpl w:val="701C3B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3413E"/>
    <w:multiLevelType w:val="hybridMultilevel"/>
    <w:tmpl w:val="4F502A4E"/>
    <w:lvl w:ilvl="0" w:tplc="68389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E296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106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6ED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A2DB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3A05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AA1E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5E1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4AE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53540"/>
    <w:multiLevelType w:val="hybridMultilevel"/>
    <w:tmpl w:val="3474C6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91F6E"/>
    <w:multiLevelType w:val="hybridMultilevel"/>
    <w:tmpl w:val="F3688D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A2CFA"/>
    <w:multiLevelType w:val="hybridMultilevel"/>
    <w:tmpl w:val="6F7A15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33CCC"/>
    <w:multiLevelType w:val="hybridMultilevel"/>
    <w:tmpl w:val="42FAF1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5352E"/>
    <w:multiLevelType w:val="hybridMultilevel"/>
    <w:tmpl w:val="AB94C56C"/>
    <w:lvl w:ilvl="0" w:tplc="EEF0FF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24"/>
      </w:rPr>
    </w:lvl>
    <w:lvl w:ilvl="1" w:tplc="6E52D8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2E832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1AAC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4D4A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E083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9C989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6824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2E0A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A3EB8"/>
    <w:multiLevelType w:val="hybridMultilevel"/>
    <w:tmpl w:val="D84EC0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E3F1F"/>
    <w:multiLevelType w:val="hybridMultilevel"/>
    <w:tmpl w:val="10C6C3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71C30"/>
    <w:multiLevelType w:val="hybridMultilevel"/>
    <w:tmpl w:val="367C81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240D"/>
    <w:multiLevelType w:val="hybridMultilevel"/>
    <w:tmpl w:val="5F76B8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811"/>
    <w:multiLevelType w:val="hybridMultilevel"/>
    <w:tmpl w:val="E10C3A32"/>
    <w:lvl w:ilvl="0" w:tplc="EEF0FF02">
      <w:start w:val="1"/>
      <w:numFmt w:val="bullet"/>
      <w:lvlText w:val=""/>
      <w:lvlJc w:val="left"/>
      <w:pPr>
        <w:ind w:left="-3240" w:hanging="360"/>
      </w:pPr>
      <w:rPr>
        <w:rFonts w:ascii="Wingdings" w:hAnsi="Wingdings" w:hint="default"/>
        <w:b/>
        <w:sz w:val="16"/>
        <w:szCs w:val="24"/>
      </w:rPr>
    </w:lvl>
    <w:lvl w:ilvl="1" w:tplc="04090003" w:tentative="1">
      <w:start w:val="1"/>
      <w:numFmt w:val="bullet"/>
      <w:lvlText w:val="o"/>
      <w:lvlJc w:val="left"/>
      <w:pPr>
        <w:ind w:left="-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</w:abstractNum>
  <w:abstractNum w:abstractNumId="15" w15:restartNumberingAfterBreak="0">
    <w:nsid w:val="31EB4070"/>
    <w:multiLevelType w:val="hybridMultilevel"/>
    <w:tmpl w:val="8DD6E400"/>
    <w:lvl w:ilvl="0" w:tplc="826CD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DE50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B4A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1AD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0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88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C3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B8A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92B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2B1725F"/>
    <w:multiLevelType w:val="hybridMultilevel"/>
    <w:tmpl w:val="071897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C6233"/>
    <w:multiLevelType w:val="hybridMultilevel"/>
    <w:tmpl w:val="21F638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913C6"/>
    <w:multiLevelType w:val="hybridMultilevel"/>
    <w:tmpl w:val="813091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274BE5"/>
    <w:multiLevelType w:val="hybridMultilevel"/>
    <w:tmpl w:val="A3AC7512"/>
    <w:lvl w:ilvl="0" w:tplc="EEF0FF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24"/>
      </w:rPr>
    </w:lvl>
    <w:lvl w:ilvl="1" w:tplc="C020FD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80BEC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D88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A43A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F852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A02B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02C9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2CEA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6417F"/>
    <w:multiLevelType w:val="hybridMultilevel"/>
    <w:tmpl w:val="C172D9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D86F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58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5E8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74D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9882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189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4EC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58D8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DE6534F"/>
    <w:multiLevelType w:val="hybridMultilevel"/>
    <w:tmpl w:val="5AB072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5A3BCD"/>
    <w:multiLevelType w:val="hybridMultilevel"/>
    <w:tmpl w:val="F086DB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BC110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CEDF4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A81D9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124C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4094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D0B5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1410C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E2A18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F7DC2"/>
    <w:multiLevelType w:val="hybridMultilevel"/>
    <w:tmpl w:val="8B0CF3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FF1CBD"/>
    <w:multiLevelType w:val="hybridMultilevel"/>
    <w:tmpl w:val="7A42CEE8"/>
    <w:lvl w:ilvl="0" w:tplc="46882B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9ED81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E887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0E51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D03DE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A06E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FA135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F44DF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5824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00C34"/>
    <w:multiLevelType w:val="hybridMultilevel"/>
    <w:tmpl w:val="B04AA0F6"/>
    <w:lvl w:ilvl="0" w:tplc="8482F9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84EEA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F814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02105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3E5C1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82CF2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9E911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68F4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70BD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B64B03"/>
    <w:multiLevelType w:val="hybridMultilevel"/>
    <w:tmpl w:val="E6700D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AE7B78"/>
    <w:multiLevelType w:val="hybridMultilevel"/>
    <w:tmpl w:val="0B3E97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A2989"/>
    <w:multiLevelType w:val="hybridMultilevel"/>
    <w:tmpl w:val="2EA82D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91F56"/>
    <w:multiLevelType w:val="hybridMultilevel"/>
    <w:tmpl w:val="B13CCF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737AE0"/>
    <w:multiLevelType w:val="hybridMultilevel"/>
    <w:tmpl w:val="80408DE4"/>
    <w:lvl w:ilvl="0" w:tplc="6D7EFA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C020FD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80BEC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D88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A43A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F852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A02B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02C9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2CEA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45D45"/>
    <w:multiLevelType w:val="hybridMultilevel"/>
    <w:tmpl w:val="B89014F0"/>
    <w:lvl w:ilvl="0" w:tplc="77EAA6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10E94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5028C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7CD9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E6E5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F601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4A12F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28E89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E4757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A4685"/>
    <w:multiLevelType w:val="hybridMultilevel"/>
    <w:tmpl w:val="576A0DB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F452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367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AA0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5A51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581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A01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D62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628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E163416"/>
    <w:multiLevelType w:val="hybridMultilevel"/>
    <w:tmpl w:val="3D58C19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306C2C"/>
    <w:multiLevelType w:val="hybridMultilevel"/>
    <w:tmpl w:val="656080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675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36619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B8EE5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3A527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5EDB6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629B6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6E8C5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CC0DE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3221FE"/>
    <w:multiLevelType w:val="hybridMultilevel"/>
    <w:tmpl w:val="6A6400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8050A"/>
    <w:multiLevelType w:val="hybridMultilevel"/>
    <w:tmpl w:val="F2D8013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6E52D8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2E832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1AAC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4D4A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E083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9C989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6824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2E0A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5A7E21"/>
    <w:multiLevelType w:val="hybridMultilevel"/>
    <w:tmpl w:val="F6E2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1873B6"/>
    <w:multiLevelType w:val="hybridMultilevel"/>
    <w:tmpl w:val="B0BE19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B24A7"/>
    <w:multiLevelType w:val="hybridMultilevel"/>
    <w:tmpl w:val="8F622B76"/>
    <w:lvl w:ilvl="0" w:tplc="C3006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9439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7E1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3E5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B69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E268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983E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BA9C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8247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53135E"/>
    <w:multiLevelType w:val="hybridMultilevel"/>
    <w:tmpl w:val="5596EDD0"/>
    <w:lvl w:ilvl="0" w:tplc="EEF0FF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6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A42B2"/>
    <w:multiLevelType w:val="hybridMultilevel"/>
    <w:tmpl w:val="C3DEC086"/>
    <w:lvl w:ilvl="0" w:tplc="4CE092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7E85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701F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A080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14C3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3405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E10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0E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FA35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0150A3"/>
    <w:multiLevelType w:val="hybridMultilevel"/>
    <w:tmpl w:val="8396A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60962"/>
    <w:multiLevelType w:val="hybridMultilevel"/>
    <w:tmpl w:val="590803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9646B"/>
    <w:multiLevelType w:val="hybridMultilevel"/>
    <w:tmpl w:val="35C672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855B25"/>
    <w:multiLevelType w:val="hybridMultilevel"/>
    <w:tmpl w:val="C94019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F47612"/>
    <w:multiLevelType w:val="hybridMultilevel"/>
    <w:tmpl w:val="D20EF446"/>
    <w:lvl w:ilvl="0" w:tplc="ACAA6A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945E8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62F83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B0981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E6068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5E72B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AAD3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F0E23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ACE87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8"/>
  </w:num>
  <w:num w:numId="4">
    <w:abstractNumId w:val="2"/>
  </w:num>
  <w:num w:numId="5">
    <w:abstractNumId w:val="11"/>
  </w:num>
  <w:num w:numId="6">
    <w:abstractNumId w:val="34"/>
  </w:num>
  <w:num w:numId="7">
    <w:abstractNumId w:val="17"/>
  </w:num>
  <w:num w:numId="8">
    <w:abstractNumId w:val="1"/>
  </w:num>
  <w:num w:numId="9">
    <w:abstractNumId w:val="44"/>
  </w:num>
  <w:num w:numId="10">
    <w:abstractNumId w:val="4"/>
  </w:num>
  <w:num w:numId="11">
    <w:abstractNumId w:val="41"/>
  </w:num>
  <w:num w:numId="12">
    <w:abstractNumId w:val="36"/>
  </w:num>
  <w:num w:numId="13">
    <w:abstractNumId w:val="30"/>
  </w:num>
  <w:num w:numId="14">
    <w:abstractNumId w:val="22"/>
  </w:num>
  <w:num w:numId="15">
    <w:abstractNumId w:val="45"/>
  </w:num>
  <w:num w:numId="16">
    <w:abstractNumId w:val="33"/>
  </w:num>
  <w:num w:numId="17">
    <w:abstractNumId w:val="38"/>
  </w:num>
  <w:num w:numId="18">
    <w:abstractNumId w:val="28"/>
  </w:num>
  <w:num w:numId="19">
    <w:abstractNumId w:val="29"/>
  </w:num>
  <w:num w:numId="20">
    <w:abstractNumId w:val="32"/>
  </w:num>
  <w:num w:numId="21">
    <w:abstractNumId w:val="16"/>
  </w:num>
  <w:num w:numId="22">
    <w:abstractNumId w:val="27"/>
  </w:num>
  <w:num w:numId="23">
    <w:abstractNumId w:val="26"/>
  </w:num>
  <w:num w:numId="24">
    <w:abstractNumId w:val="20"/>
  </w:num>
  <w:num w:numId="25">
    <w:abstractNumId w:val="13"/>
  </w:num>
  <w:num w:numId="26">
    <w:abstractNumId w:val="6"/>
  </w:num>
  <w:num w:numId="27">
    <w:abstractNumId w:val="42"/>
  </w:num>
  <w:num w:numId="28">
    <w:abstractNumId w:val="5"/>
  </w:num>
  <w:num w:numId="29">
    <w:abstractNumId w:val="7"/>
  </w:num>
  <w:num w:numId="30">
    <w:abstractNumId w:val="12"/>
  </w:num>
  <w:num w:numId="31">
    <w:abstractNumId w:val="31"/>
  </w:num>
  <w:num w:numId="32">
    <w:abstractNumId w:val="14"/>
  </w:num>
  <w:num w:numId="33">
    <w:abstractNumId w:val="21"/>
  </w:num>
  <w:num w:numId="34">
    <w:abstractNumId w:val="0"/>
  </w:num>
  <w:num w:numId="35">
    <w:abstractNumId w:val="25"/>
  </w:num>
  <w:num w:numId="36">
    <w:abstractNumId w:val="39"/>
  </w:num>
  <w:num w:numId="37">
    <w:abstractNumId w:val="24"/>
  </w:num>
  <w:num w:numId="38">
    <w:abstractNumId w:val="40"/>
  </w:num>
  <w:num w:numId="39">
    <w:abstractNumId w:val="9"/>
  </w:num>
  <w:num w:numId="40">
    <w:abstractNumId w:val="19"/>
  </w:num>
  <w:num w:numId="41">
    <w:abstractNumId w:val="15"/>
  </w:num>
  <w:num w:numId="42">
    <w:abstractNumId w:val="46"/>
  </w:num>
  <w:num w:numId="43">
    <w:abstractNumId w:val="43"/>
  </w:num>
  <w:num w:numId="44">
    <w:abstractNumId w:val="8"/>
  </w:num>
  <w:num w:numId="45">
    <w:abstractNumId w:val="35"/>
  </w:num>
  <w:num w:numId="46">
    <w:abstractNumId w:val="37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40D"/>
    <w:rsid w:val="00003D9D"/>
    <w:rsid w:val="000228FE"/>
    <w:rsid w:val="00030E70"/>
    <w:rsid w:val="000925A0"/>
    <w:rsid w:val="00097D74"/>
    <w:rsid w:val="000C3BCC"/>
    <w:rsid w:val="0010463F"/>
    <w:rsid w:val="00110564"/>
    <w:rsid w:val="001518B9"/>
    <w:rsid w:val="00165F1C"/>
    <w:rsid w:val="0018209C"/>
    <w:rsid w:val="00197936"/>
    <w:rsid w:val="001A19D0"/>
    <w:rsid w:val="001B5E30"/>
    <w:rsid w:val="001C5757"/>
    <w:rsid w:val="001D4359"/>
    <w:rsid w:val="001E1D56"/>
    <w:rsid w:val="001E34B7"/>
    <w:rsid w:val="002237C1"/>
    <w:rsid w:val="002261D9"/>
    <w:rsid w:val="00226379"/>
    <w:rsid w:val="0023490A"/>
    <w:rsid w:val="00253498"/>
    <w:rsid w:val="00254338"/>
    <w:rsid w:val="00266332"/>
    <w:rsid w:val="00267E3C"/>
    <w:rsid w:val="002734AB"/>
    <w:rsid w:val="002846D6"/>
    <w:rsid w:val="002869DB"/>
    <w:rsid w:val="002A48DA"/>
    <w:rsid w:val="002A599E"/>
    <w:rsid w:val="002C4B2A"/>
    <w:rsid w:val="002E4E82"/>
    <w:rsid w:val="002F2595"/>
    <w:rsid w:val="003040D2"/>
    <w:rsid w:val="00322605"/>
    <w:rsid w:val="00332BA1"/>
    <w:rsid w:val="00372479"/>
    <w:rsid w:val="003A309D"/>
    <w:rsid w:val="003B41DC"/>
    <w:rsid w:val="003C3579"/>
    <w:rsid w:val="003D441D"/>
    <w:rsid w:val="003F10E4"/>
    <w:rsid w:val="00401BB6"/>
    <w:rsid w:val="004068B2"/>
    <w:rsid w:val="004133C4"/>
    <w:rsid w:val="00444577"/>
    <w:rsid w:val="004504E7"/>
    <w:rsid w:val="00457859"/>
    <w:rsid w:val="004A47D3"/>
    <w:rsid w:val="004E6F43"/>
    <w:rsid w:val="004F13F9"/>
    <w:rsid w:val="0052504F"/>
    <w:rsid w:val="00541263"/>
    <w:rsid w:val="00560626"/>
    <w:rsid w:val="0057694D"/>
    <w:rsid w:val="0058496F"/>
    <w:rsid w:val="005C4A75"/>
    <w:rsid w:val="005E6DB6"/>
    <w:rsid w:val="0060383E"/>
    <w:rsid w:val="006363A0"/>
    <w:rsid w:val="00686E1C"/>
    <w:rsid w:val="006A26FD"/>
    <w:rsid w:val="006A2B6B"/>
    <w:rsid w:val="006B2295"/>
    <w:rsid w:val="006C58B9"/>
    <w:rsid w:val="006D0318"/>
    <w:rsid w:val="006D5330"/>
    <w:rsid w:val="006F4100"/>
    <w:rsid w:val="006F48BB"/>
    <w:rsid w:val="00726E5D"/>
    <w:rsid w:val="00766DE2"/>
    <w:rsid w:val="007939BC"/>
    <w:rsid w:val="00794090"/>
    <w:rsid w:val="00796717"/>
    <w:rsid w:val="007A13CD"/>
    <w:rsid w:val="007A175F"/>
    <w:rsid w:val="007E2881"/>
    <w:rsid w:val="00832D57"/>
    <w:rsid w:val="00840798"/>
    <w:rsid w:val="00897BA9"/>
    <w:rsid w:val="008B40B9"/>
    <w:rsid w:val="008F60DB"/>
    <w:rsid w:val="0092604B"/>
    <w:rsid w:val="00982AF1"/>
    <w:rsid w:val="009853CB"/>
    <w:rsid w:val="0099240D"/>
    <w:rsid w:val="00993FF4"/>
    <w:rsid w:val="009A6DD9"/>
    <w:rsid w:val="009B7B82"/>
    <w:rsid w:val="009D4389"/>
    <w:rsid w:val="009E1376"/>
    <w:rsid w:val="009E6508"/>
    <w:rsid w:val="00A02AFB"/>
    <w:rsid w:val="00A26DC7"/>
    <w:rsid w:val="00A607D8"/>
    <w:rsid w:val="00A76C16"/>
    <w:rsid w:val="00AC6BFC"/>
    <w:rsid w:val="00AD2D7C"/>
    <w:rsid w:val="00AD357B"/>
    <w:rsid w:val="00AE2BD5"/>
    <w:rsid w:val="00AE34D4"/>
    <w:rsid w:val="00B102F0"/>
    <w:rsid w:val="00B235B2"/>
    <w:rsid w:val="00B31C04"/>
    <w:rsid w:val="00B45DC5"/>
    <w:rsid w:val="00B71775"/>
    <w:rsid w:val="00B727EE"/>
    <w:rsid w:val="00B809A0"/>
    <w:rsid w:val="00B81BE5"/>
    <w:rsid w:val="00BB5568"/>
    <w:rsid w:val="00C11D92"/>
    <w:rsid w:val="00C37913"/>
    <w:rsid w:val="00C43796"/>
    <w:rsid w:val="00C802E0"/>
    <w:rsid w:val="00CA54E0"/>
    <w:rsid w:val="00CE0308"/>
    <w:rsid w:val="00CE5BF8"/>
    <w:rsid w:val="00CF5EDB"/>
    <w:rsid w:val="00D12F85"/>
    <w:rsid w:val="00D27823"/>
    <w:rsid w:val="00D35E7D"/>
    <w:rsid w:val="00D45AE9"/>
    <w:rsid w:val="00D549D6"/>
    <w:rsid w:val="00D565F7"/>
    <w:rsid w:val="00D875C6"/>
    <w:rsid w:val="00D906D0"/>
    <w:rsid w:val="00DB2B39"/>
    <w:rsid w:val="00DF2AB1"/>
    <w:rsid w:val="00E149EF"/>
    <w:rsid w:val="00E60421"/>
    <w:rsid w:val="00E60FCB"/>
    <w:rsid w:val="00E879F7"/>
    <w:rsid w:val="00EA41B6"/>
    <w:rsid w:val="00EB2306"/>
    <w:rsid w:val="00EB7E14"/>
    <w:rsid w:val="00F05973"/>
    <w:rsid w:val="00F12756"/>
    <w:rsid w:val="00F2116F"/>
    <w:rsid w:val="00F358C6"/>
    <w:rsid w:val="00F54146"/>
    <w:rsid w:val="00F72AE4"/>
    <w:rsid w:val="00F73A1F"/>
    <w:rsid w:val="00F7515C"/>
    <w:rsid w:val="00F82706"/>
    <w:rsid w:val="00F909E1"/>
    <w:rsid w:val="00FF0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9E212D6-5F72-4E27-89A1-7B36C371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40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40D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226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6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4E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E82"/>
  </w:style>
  <w:style w:type="paragraph" w:styleId="Footer">
    <w:name w:val="footer"/>
    <w:basedOn w:val="Normal"/>
    <w:link w:val="FooterChar"/>
    <w:uiPriority w:val="99"/>
    <w:unhideWhenUsed/>
    <w:rsid w:val="002E4E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2158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7664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6092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494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2748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009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354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6516">
          <w:marLeft w:val="734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4514">
          <w:marLeft w:val="734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73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01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971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59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5138">
          <w:marLeft w:val="734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6648">
          <w:marLeft w:val="734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4957">
          <w:marLeft w:val="734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4562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4423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A8E1D-91C8-1E4A-8E1A-5E6C939C3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Vorderbruegge</dc:creator>
  <cp:lastModifiedBy>Lorna Muhirwe</cp:lastModifiedBy>
  <cp:revision>2</cp:revision>
  <cp:lastPrinted>2016-08-27T10:17:00Z</cp:lastPrinted>
  <dcterms:created xsi:type="dcterms:W3CDTF">2020-12-17T09:03:00Z</dcterms:created>
  <dcterms:modified xsi:type="dcterms:W3CDTF">2020-12-17T09:03:00Z</dcterms:modified>
</cp:coreProperties>
</file>